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92" w:rsidRDefault="00646895" w:rsidP="00490A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11692">
        <w:rPr>
          <w:rFonts w:ascii="Times New Roman" w:hAnsi="Times New Roman" w:cs="Times New Roman"/>
          <w:sz w:val="28"/>
          <w:szCs w:val="28"/>
        </w:rPr>
        <w:t xml:space="preserve">     </w:t>
      </w:r>
      <w:r w:rsidR="00511692"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490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490A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490AA2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490A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490AA2" w:rsidRDefault="00511692" w:rsidP="00490A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D6C2D">
        <w:rPr>
          <w:rFonts w:ascii="Times New Roman" w:hAnsi="Times New Roman" w:cs="Times New Roman"/>
          <w:sz w:val="24"/>
          <w:szCs w:val="24"/>
        </w:rPr>
        <w:t>2021</w:t>
      </w:r>
      <w:r w:rsidR="001D0F24">
        <w:rPr>
          <w:rFonts w:ascii="Times New Roman" w:hAnsi="Times New Roman" w:cs="Times New Roman"/>
          <w:sz w:val="24"/>
          <w:szCs w:val="24"/>
        </w:rPr>
        <w:t>-2</w:t>
      </w:r>
      <w:r w:rsidR="004D6C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511692" w:rsidRPr="002C4260" w:rsidRDefault="00511692" w:rsidP="0049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490AA2" w:rsidRDefault="00511692" w:rsidP="00490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490AA2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PO-C4: Comparative Political Analysis</w:t>
      </w:r>
      <w:r w:rsidR="00490AA2" w:rsidRPr="0058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92" w:rsidRPr="00AB0C05" w:rsidRDefault="00511692" w:rsidP="00490AA2">
      <w:pPr>
        <w:spacing w:after="0"/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.II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Nature of Comparative Analysis</w:t>
            </w:r>
          </w:p>
        </w:tc>
        <w:tc>
          <w:tcPr>
            <w:tcW w:w="3780" w:type="dxa"/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Old and New Comparative Politics</w:t>
            </w:r>
          </w:p>
          <w:p w:rsidR="00511692" w:rsidRPr="00BD1DF4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Nature and Scope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D1DF4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Approaches to the study of Comparative Politics</w:t>
            </w:r>
          </w:p>
        </w:tc>
        <w:tc>
          <w:tcPr>
            <w:tcW w:w="3780" w:type="dxa"/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New Institutional</w:t>
            </w:r>
          </w:p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Structure-Functional</w:t>
            </w:r>
          </w:p>
          <w:p w:rsidR="00511692" w:rsidRPr="00CB5AFA" w:rsidRDefault="00511692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Theories of Development</w:t>
            </w:r>
          </w:p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Modernization</w:t>
            </w:r>
          </w:p>
          <w:p w:rsidR="00511692" w:rsidRP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World System Theory</w:t>
            </w:r>
          </w:p>
        </w:tc>
        <w:tc>
          <w:tcPr>
            <w:tcW w:w="3780" w:type="dxa"/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Security Apparatus and Concerns</w:t>
            </w:r>
          </w:p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Military</w:t>
            </w:r>
          </w:p>
          <w:p w:rsidR="00511692" w:rsidRPr="00CB5AFA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Violence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345"/>
        </w:trPr>
        <w:tc>
          <w:tcPr>
            <w:tcW w:w="918" w:type="dxa"/>
            <w:vMerge w:val="restart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CB5AFA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Parties and Pressure Groups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Parties and Party System</w:t>
            </w:r>
          </w:p>
          <w:p w:rsidR="00511692" w:rsidRPr="00AC2F15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Pressure Groups in Politics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143"/>
        </w:trPr>
        <w:tc>
          <w:tcPr>
            <w:tcW w:w="918" w:type="dxa"/>
            <w:vMerge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Non State Political Actors</w:t>
            </w:r>
          </w:p>
          <w:p w:rsidR="00511692" w:rsidRPr="00CB5AFA" w:rsidRDefault="00511692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80" w:type="dxa"/>
            <w:vMerge w:val="restart"/>
          </w:tcPr>
          <w:p w:rsidR="00CA3D5B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Social Movements</w:t>
            </w:r>
          </w:p>
          <w:p w:rsidR="00511692" w:rsidRPr="00484BE0" w:rsidRDefault="00CA3D5B" w:rsidP="00CA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Non-Governmental Organizations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AC2F15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</w:tbl>
    <w:p w:rsidR="00511692" w:rsidRDefault="00511692" w:rsidP="0051169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490AA2" w:rsidRDefault="00511692" w:rsidP="001A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90AA2" w:rsidRDefault="0049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692" w:rsidRDefault="00511692" w:rsidP="00490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1A6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1A6D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1A6D88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1A6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1A6D88" w:rsidRDefault="00511692" w:rsidP="001A6D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04699E">
        <w:rPr>
          <w:rFonts w:ascii="Times New Roman" w:hAnsi="Times New Roman" w:cs="Times New Roman"/>
          <w:sz w:val="24"/>
          <w:szCs w:val="24"/>
        </w:rPr>
        <w:t>20</w:t>
      </w:r>
      <w:r w:rsidR="004D6C2D">
        <w:rPr>
          <w:rFonts w:ascii="Times New Roman" w:hAnsi="Times New Roman" w:cs="Times New Roman"/>
          <w:sz w:val="24"/>
          <w:szCs w:val="24"/>
        </w:rPr>
        <w:t>21</w:t>
      </w:r>
      <w:r w:rsidR="009A18C5">
        <w:rPr>
          <w:rFonts w:ascii="Times New Roman" w:hAnsi="Times New Roman" w:cs="Times New Roman"/>
          <w:sz w:val="24"/>
          <w:szCs w:val="24"/>
        </w:rPr>
        <w:t>-2</w:t>
      </w:r>
      <w:r w:rsidR="004D6C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511692" w:rsidRPr="002C4260" w:rsidRDefault="00511692" w:rsidP="001A6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511692" w:rsidRPr="00CB5AFA" w:rsidRDefault="00511692" w:rsidP="001A6D88">
      <w:pPr>
        <w:spacing w:after="0"/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C44EEE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PO-C5: Theory of International Politics</w:t>
      </w:r>
    </w:p>
    <w:p w:rsidR="00511692" w:rsidRPr="00AB0C05" w:rsidRDefault="00511692" w:rsidP="00511692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.II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="0095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of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Introduction to International Politics</w:t>
            </w:r>
          </w:p>
        </w:tc>
        <w:tc>
          <w:tcPr>
            <w:tcW w:w="3780" w:type="dxa"/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Meaning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Nature</w:t>
            </w:r>
          </w:p>
          <w:p w:rsidR="00511692" w:rsidRPr="00BD1DF4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Scope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D1DF4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Changing International Political Order since World War II</w:t>
            </w:r>
          </w:p>
        </w:tc>
        <w:tc>
          <w:tcPr>
            <w:tcW w:w="3780" w:type="dxa"/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Rise of super powers; cold war &amp; Détente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Non-aligned movement: aims and achievements, relevance</w:t>
            </w:r>
          </w:p>
          <w:p w:rsidR="00511692" w:rsidRPr="00CB5AFA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Collapse of the Soviet Union; Rise of American hegemony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E454A6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Approaches to International Politics</w:t>
            </w:r>
          </w:p>
        </w:tc>
        <w:tc>
          <w:tcPr>
            <w:tcW w:w="3780" w:type="dxa"/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Idealism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Realism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Liberalism</w:t>
            </w:r>
          </w:p>
          <w:p w:rsidR="00511692" w:rsidRPr="00CB5AFA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d. Marxism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345"/>
        </w:trPr>
        <w:tc>
          <w:tcPr>
            <w:tcW w:w="918" w:type="dxa"/>
            <w:vMerge w:val="restart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CB5AFA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Geopolitical Issues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a. Theories of Geopolitics, Alfred Mahan, Harry Mackinder and Robert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Kohen</w:t>
            </w:r>
            <w:proofErr w:type="spellEnd"/>
          </w:p>
          <w:p w:rsidR="00511692" w:rsidRPr="00AC2F15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Contemporary Geopolitics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143"/>
        </w:trPr>
        <w:tc>
          <w:tcPr>
            <w:tcW w:w="918" w:type="dxa"/>
            <w:vMerge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</w:tcPr>
          <w:p w:rsidR="00511692" w:rsidRPr="00CB5AFA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Positivist and Post Positivist Framework</w:t>
            </w:r>
          </w:p>
        </w:tc>
        <w:tc>
          <w:tcPr>
            <w:tcW w:w="3780" w:type="dxa"/>
            <w:vMerge w:val="restart"/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Positivism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Critical Theory</w:t>
            </w:r>
          </w:p>
          <w:p w:rsidR="00511692" w:rsidRPr="009B61A1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Constructivism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9B61A1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AC2F15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Contemporary concerns</w:t>
            </w:r>
          </w:p>
          <w:p w:rsidR="00511692" w:rsidRPr="0057685C" w:rsidRDefault="00511692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Terrorism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Environment</w:t>
            </w:r>
          </w:p>
          <w:p w:rsidR="008076EE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Gender</w:t>
            </w:r>
          </w:p>
          <w:p w:rsidR="00511692" w:rsidRPr="00CB5AFA" w:rsidRDefault="008076EE" w:rsidP="00807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d. Human Rights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105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955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955D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955D86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955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Default="00511692" w:rsidP="00955D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04699E">
        <w:rPr>
          <w:rFonts w:ascii="Times New Roman" w:hAnsi="Times New Roman" w:cs="Times New Roman"/>
          <w:sz w:val="24"/>
          <w:szCs w:val="24"/>
        </w:rPr>
        <w:t>20</w:t>
      </w:r>
      <w:r w:rsidR="004D6C2D">
        <w:rPr>
          <w:rFonts w:ascii="Times New Roman" w:hAnsi="Times New Roman" w:cs="Times New Roman"/>
          <w:sz w:val="24"/>
          <w:szCs w:val="24"/>
        </w:rPr>
        <w:t>21</w:t>
      </w:r>
      <w:r w:rsidR="009A18C5">
        <w:rPr>
          <w:rFonts w:ascii="Times New Roman" w:hAnsi="Times New Roman" w:cs="Times New Roman"/>
          <w:sz w:val="24"/>
          <w:szCs w:val="24"/>
        </w:rPr>
        <w:t>-2</w:t>
      </w:r>
      <w:r w:rsidR="004D6C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955D86" w:rsidRPr="002C4260" w:rsidRDefault="00955D86" w:rsidP="00955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Pr="00CB5AFA" w:rsidRDefault="00511692" w:rsidP="00955D86">
      <w:pPr>
        <w:spacing w:after="0"/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670802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PO-C6: Public Policy</w:t>
      </w:r>
    </w:p>
    <w:p w:rsidR="00511692" w:rsidRPr="00AB0C05" w:rsidRDefault="00511692" w:rsidP="00511692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II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Com  3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CA7D39" w:rsidRDefault="0067080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Public Policy</w:t>
            </w:r>
          </w:p>
        </w:tc>
        <w:tc>
          <w:tcPr>
            <w:tcW w:w="3780" w:type="dxa"/>
          </w:tcPr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Nature and Scope</w:t>
            </w:r>
          </w:p>
          <w:p w:rsidR="00511692" w:rsidRPr="00BD1DF4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Evolution of Discipline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D1DF4" w:rsidRDefault="0067080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Major Approaches</w:t>
            </w:r>
          </w:p>
        </w:tc>
        <w:tc>
          <w:tcPr>
            <w:tcW w:w="3780" w:type="dxa"/>
          </w:tcPr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Group</w:t>
            </w:r>
          </w:p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Incremental</w:t>
            </w:r>
          </w:p>
          <w:p w:rsidR="00511692" w:rsidRPr="00CB5AFA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Policy Network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E454A6" w:rsidRDefault="0067080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Public Policy in Action</w:t>
            </w:r>
          </w:p>
        </w:tc>
        <w:tc>
          <w:tcPr>
            <w:tcW w:w="3780" w:type="dxa"/>
          </w:tcPr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Implementation</w:t>
            </w:r>
          </w:p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Evolution</w:t>
            </w:r>
          </w:p>
          <w:p w:rsidR="00511692" w:rsidRPr="00CB5AFA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Bureaucracy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345"/>
        </w:trPr>
        <w:tc>
          <w:tcPr>
            <w:tcW w:w="918" w:type="dxa"/>
            <w:vMerge w:val="restart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CB5AFA" w:rsidRDefault="0067080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Shaping of Public Policy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Agenda</w:t>
            </w:r>
          </w:p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Public formulation and adoption</w:t>
            </w:r>
          </w:p>
          <w:p w:rsidR="00511692" w:rsidRPr="00AC2F15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Role of legislature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1835"/>
        </w:trPr>
        <w:tc>
          <w:tcPr>
            <w:tcW w:w="918" w:type="dxa"/>
            <w:vMerge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Merge w:val="restart"/>
          </w:tcPr>
          <w:p w:rsidR="00511692" w:rsidRPr="009C45A6" w:rsidRDefault="0067080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Public Policy Development</w:t>
            </w:r>
          </w:p>
        </w:tc>
        <w:tc>
          <w:tcPr>
            <w:tcW w:w="3780" w:type="dxa"/>
            <w:vMerge w:val="restart"/>
          </w:tcPr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Health</w:t>
            </w:r>
          </w:p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Agriculture</w:t>
            </w:r>
          </w:p>
          <w:p w:rsidR="00511692" w:rsidRPr="0057685C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Environment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AC2F15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57685C" w:rsidRDefault="0067080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Globalization and Public Policy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Global Policy Process</w:t>
            </w:r>
          </w:p>
          <w:p w:rsidR="00670802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Role of Transnational Actors</w:t>
            </w:r>
          </w:p>
          <w:p w:rsidR="00511692" w:rsidRPr="00CB5AFA" w:rsidRDefault="00670802" w:rsidP="00670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Impact of Globalization on Public Policy making.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11692" w:rsidRDefault="00B00BE7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BE7" w:rsidRDefault="00B00BE7" w:rsidP="00B00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511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5116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511692">
      <w:pPr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511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Pr="002C4260" w:rsidRDefault="00511692" w:rsidP="00511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511692" w:rsidRPr="00DB003D" w:rsidRDefault="00511692" w:rsidP="0051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105269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PO-O8- Political Thought in Modern Maharashtra</w:t>
      </w:r>
    </w:p>
    <w:p w:rsidR="00511692" w:rsidRPr="00AB0C05" w:rsidRDefault="00511692" w:rsidP="00511692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II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Opti-1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CA7D39" w:rsidRDefault="0010526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1. Mahatma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Phule</w:t>
            </w:r>
            <w:proofErr w:type="spellEnd"/>
          </w:p>
        </w:tc>
        <w:tc>
          <w:tcPr>
            <w:tcW w:w="3780" w:type="dxa"/>
          </w:tcPr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Views on Equality</w:t>
            </w:r>
          </w:p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b. Analysis of Caste System and Critique of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Brahminism</w:t>
            </w:r>
            <w:proofErr w:type="spellEnd"/>
          </w:p>
          <w:p w:rsidR="00511692" w:rsidRPr="00BD1DF4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Sarvajanik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Satya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Dharma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D1DF4" w:rsidRDefault="0010526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Lokmanya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Bal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Gangadhar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Tilak</w:t>
            </w:r>
            <w:proofErr w:type="spellEnd"/>
          </w:p>
        </w:tc>
        <w:tc>
          <w:tcPr>
            <w:tcW w:w="3780" w:type="dxa"/>
          </w:tcPr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Cultural Nationalism</w:t>
            </w:r>
          </w:p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b. Doctrine of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Chatusutri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i.e.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Swadeshi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, National Education, Boycott and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Swaraj</w:t>
            </w:r>
            <w:proofErr w:type="spellEnd"/>
          </w:p>
          <w:p w:rsidR="00511692" w:rsidRPr="00CB5AFA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Views on Ends and Means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DB003D" w:rsidRDefault="0010526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3.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Babasaheb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Ambedkar</w:t>
            </w:r>
            <w:proofErr w:type="spellEnd"/>
          </w:p>
        </w:tc>
        <w:tc>
          <w:tcPr>
            <w:tcW w:w="3780" w:type="dxa"/>
          </w:tcPr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Nation and Nationalism</w:t>
            </w:r>
          </w:p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Constitution of India</w:t>
            </w:r>
          </w:p>
          <w:p w:rsidR="00511692" w:rsidRPr="00CB5AFA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Dalit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Rights Movement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345"/>
        </w:trPr>
        <w:tc>
          <w:tcPr>
            <w:tcW w:w="918" w:type="dxa"/>
            <w:vMerge w:val="restart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CB5AFA" w:rsidRDefault="0010526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Vinayak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Damoder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Savarkar</w:t>
            </w:r>
            <w:proofErr w:type="spellEnd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Hindu Nationalism</w:t>
            </w:r>
          </w:p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Views on Social Reform</w:t>
            </w:r>
          </w:p>
          <w:p w:rsidR="00511692" w:rsidRPr="00AC2F15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Views on Militarization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1835"/>
        </w:trPr>
        <w:tc>
          <w:tcPr>
            <w:tcW w:w="918" w:type="dxa"/>
            <w:vMerge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Merge w:val="restart"/>
          </w:tcPr>
          <w:p w:rsidR="00511692" w:rsidRPr="009C45A6" w:rsidRDefault="0010526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Maharshi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Vitthal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Ramji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Shinde</w:t>
            </w:r>
            <w:proofErr w:type="spellEnd"/>
          </w:p>
        </w:tc>
        <w:tc>
          <w:tcPr>
            <w:tcW w:w="3780" w:type="dxa"/>
            <w:vMerge w:val="restart"/>
          </w:tcPr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a. Views on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Untouchability</w:t>
            </w:r>
            <w:proofErr w:type="spellEnd"/>
          </w:p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b. Views regarding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Bahujan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Politics</w:t>
            </w:r>
          </w:p>
          <w:p w:rsidR="00511692" w:rsidRPr="00A0103E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Views on Social Reforms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AC2F15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57685C" w:rsidRDefault="0010526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Vinoba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Bhave</w:t>
            </w:r>
            <w:proofErr w:type="spellEnd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Satyagrah</w:t>
            </w:r>
            <w:proofErr w:type="spellEnd"/>
          </w:p>
          <w:p w:rsidR="00105269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Sarvodaya</w:t>
            </w:r>
            <w:proofErr w:type="spellEnd"/>
          </w:p>
          <w:p w:rsidR="00511692" w:rsidRPr="00CB5AFA" w:rsidRDefault="00105269" w:rsidP="00105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Bhoodan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Movement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B5D91" w:rsidRDefault="00FC6A09" w:rsidP="00AB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br w:type="page"/>
      </w:r>
      <w:r w:rsidR="00AB5D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AB5D91"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91" w:rsidRPr="009F2BA2" w:rsidRDefault="00AB5D91" w:rsidP="00AB5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AB5D91" w:rsidRPr="00F8193A" w:rsidRDefault="00AB5D91" w:rsidP="00AB5D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AB5D91" w:rsidRPr="00F8193A" w:rsidRDefault="00AB5D91" w:rsidP="00AB5D91">
      <w:pPr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AB5D91" w:rsidRPr="00F925CC" w:rsidRDefault="00AB5D91" w:rsidP="00AB5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AB5D91" w:rsidRPr="002C4260" w:rsidRDefault="00AB5D91" w:rsidP="00AB5D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AB5D91" w:rsidRPr="00DB003D" w:rsidRDefault="00AB5D91" w:rsidP="00AB5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PO-C10 Fundamentals of Political Theory</w:t>
      </w:r>
    </w:p>
    <w:p w:rsidR="00AB5D91" w:rsidRPr="00AB0C05" w:rsidRDefault="00AB5D91" w:rsidP="00AB5D91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IV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Opti-1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AB5D91" w:rsidTr="004008D7">
        <w:trPr>
          <w:trHeight w:val="698"/>
        </w:trPr>
        <w:tc>
          <w:tcPr>
            <w:tcW w:w="918" w:type="dxa"/>
          </w:tcPr>
          <w:p w:rsidR="00AB5D91" w:rsidRPr="00B3066F" w:rsidRDefault="00AB5D91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AB5D91" w:rsidRPr="00B3066F" w:rsidRDefault="00AB5D91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AB5D91" w:rsidRPr="00B3066F" w:rsidRDefault="00AB5D91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AB5D91" w:rsidRPr="00B3066F" w:rsidRDefault="00AB5D91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AB5D91" w:rsidRDefault="00AB5D91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AB5D91" w:rsidRPr="00B3066F" w:rsidRDefault="00AB5D91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AB5D91" w:rsidRPr="007C29A9" w:rsidTr="004008D7">
        <w:trPr>
          <w:trHeight w:val="485"/>
        </w:trPr>
        <w:tc>
          <w:tcPr>
            <w:tcW w:w="918" w:type="dxa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AB5D91" w:rsidRPr="00CA7D39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Political Theory: Meaning, Nature and Scope</w:t>
            </w:r>
          </w:p>
        </w:tc>
        <w:tc>
          <w:tcPr>
            <w:tcW w:w="3780" w:type="dxa"/>
          </w:tcPr>
          <w:p w:rsidR="00AB5D91" w:rsidRPr="00BD1DF4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</w:tcPr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5D91" w:rsidRPr="007C29A9" w:rsidTr="004008D7">
        <w:trPr>
          <w:trHeight w:val="571"/>
        </w:trPr>
        <w:tc>
          <w:tcPr>
            <w:tcW w:w="918" w:type="dxa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AB5D91" w:rsidRPr="00BD1DF4" w:rsidRDefault="00AB200D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Liberty, Equality and Fraternity</w:t>
            </w:r>
          </w:p>
        </w:tc>
        <w:tc>
          <w:tcPr>
            <w:tcW w:w="3780" w:type="dxa"/>
          </w:tcPr>
          <w:p w:rsidR="00AB5D91" w:rsidRPr="00CB5AFA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</w:tcPr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</w:tr>
      <w:tr w:rsidR="00AB5D91" w:rsidRPr="007C29A9" w:rsidTr="004008D7">
        <w:trPr>
          <w:trHeight w:val="665"/>
        </w:trPr>
        <w:tc>
          <w:tcPr>
            <w:tcW w:w="918" w:type="dxa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AB5D91" w:rsidRPr="00DB003D" w:rsidRDefault="00AB200D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Justice, Rights, Citizenship</w:t>
            </w:r>
          </w:p>
        </w:tc>
        <w:tc>
          <w:tcPr>
            <w:tcW w:w="3780" w:type="dxa"/>
          </w:tcPr>
          <w:p w:rsidR="00AB5D91" w:rsidRPr="00CB5AFA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</w:tcPr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5D91" w:rsidRPr="007C29A9" w:rsidTr="004008D7">
        <w:trPr>
          <w:trHeight w:val="345"/>
        </w:trPr>
        <w:tc>
          <w:tcPr>
            <w:tcW w:w="918" w:type="dxa"/>
            <w:vMerge w:val="restart"/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B5D91" w:rsidRPr="00CB5AFA" w:rsidRDefault="00AB200D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Power, Authority and Legitimacy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B5D91" w:rsidRPr="00AC2F15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5D91" w:rsidRPr="007C29A9" w:rsidTr="004008D7">
        <w:trPr>
          <w:trHeight w:val="1835"/>
        </w:trPr>
        <w:tc>
          <w:tcPr>
            <w:tcW w:w="918" w:type="dxa"/>
            <w:vMerge/>
            <w:tcBorders>
              <w:bottom w:val="nil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Merge w:val="restart"/>
          </w:tcPr>
          <w:p w:rsidR="00AB5D91" w:rsidRPr="009C45A6" w:rsidRDefault="00AB200D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State, Democracy, Civil Society</w:t>
            </w:r>
          </w:p>
        </w:tc>
        <w:tc>
          <w:tcPr>
            <w:tcW w:w="3780" w:type="dxa"/>
            <w:vMerge w:val="restart"/>
          </w:tcPr>
          <w:p w:rsidR="00AB5D91" w:rsidRPr="00A0103E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</w:tr>
      <w:tr w:rsidR="00AB5D91" w:rsidRPr="007C29A9" w:rsidTr="004008D7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AB5D91" w:rsidRPr="00AC2F15" w:rsidRDefault="00AB5D91" w:rsidP="004008D7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AB5D91" w:rsidRPr="007C29A9" w:rsidRDefault="00AB5D91" w:rsidP="004008D7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</w:tr>
      <w:tr w:rsidR="00AB5D91" w:rsidRPr="007C29A9" w:rsidTr="004008D7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AB5D91" w:rsidRPr="007C29A9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B5D91" w:rsidRPr="0057685C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B5D91" w:rsidRPr="00CB5AFA" w:rsidRDefault="00AB5D91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AB5D91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B5D91" w:rsidRPr="007C29A9" w:rsidRDefault="00AB5D91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B5D91" w:rsidRDefault="00AB5D91" w:rsidP="00AB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008D7" w:rsidRDefault="004008D7" w:rsidP="004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D7" w:rsidRPr="009F2BA2" w:rsidRDefault="004008D7" w:rsidP="00400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4008D7" w:rsidRPr="00F8193A" w:rsidRDefault="004008D7" w:rsidP="004008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4008D7" w:rsidRPr="00F8193A" w:rsidRDefault="004008D7" w:rsidP="004008D7">
      <w:pPr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4008D7" w:rsidRPr="00F925CC" w:rsidRDefault="004008D7" w:rsidP="004008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4008D7" w:rsidRPr="002C4260" w:rsidRDefault="004008D7" w:rsidP="00400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4008D7" w:rsidRPr="00DB003D" w:rsidRDefault="004008D7" w:rsidP="00400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PO-C11 Political Process in India</w:t>
      </w:r>
    </w:p>
    <w:p w:rsidR="004008D7" w:rsidRPr="00AB0C05" w:rsidRDefault="004008D7" w:rsidP="004008D7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IV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Opti-1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4008D7" w:rsidTr="004008D7">
        <w:trPr>
          <w:trHeight w:val="698"/>
        </w:trPr>
        <w:tc>
          <w:tcPr>
            <w:tcW w:w="918" w:type="dxa"/>
          </w:tcPr>
          <w:p w:rsidR="004008D7" w:rsidRPr="00B3066F" w:rsidRDefault="004008D7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4008D7" w:rsidRPr="00B3066F" w:rsidRDefault="004008D7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4008D7" w:rsidRPr="00B3066F" w:rsidRDefault="004008D7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4008D7" w:rsidRPr="00B3066F" w:rsidRDefault="004008D7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4008D7" w:rsidRDefault="004008D7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4008D7" w:rsidRPr="00B3066F" w:rsidRDefault="004008D7" w:rsidP="0040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4008D7" w:rsidRPr="007C29A9" w:rsidTr="004008D7">
        <w:trPr>
          <w:trHeight w:val="485"/>
        </w:trPr>
        <w:tc>
          <w:tcPr>
            <w:tcW w:w="918" w:type="dxa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4008D7" w:rsidRPr="00CA7D39" w:rsidRDefault="00093033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Nature Of party and electoral politics</w:t>
            </w:r>
          </w:p>
        </w:tc>
        <w:tc>
          <w:tcPr>
            <w:tcW w:w="3780" w:type="dxa"/>
          </w:tcPr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a) </w:t>
            </w: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One party dominance</w:t>
            </w:r>
          </w:p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Competitive multi party system</w:t>
            </w:r>
          </w:p>
          <w:p w:rsidR="004008D7" w:rsidRPr="00BD1DF4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Collation Politics</w:t>
            </w:r>
          </w:p>
        </w:tc>
        <w:tc>
          <w:tcPr>
            <w:tcW w:w="1170" w:type="dxa"/>
          </w:tcPr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08D7" w:rsidRPr="007C29A9" w:rsidTr="004008D7">
        <w:trPr>
          <w:trHeight w:val="571"/>
        </w:trPr>
        <w:tc>
          <w:tcPr>
            <w:tcW w:w="918" w:type="dxa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4008D7" w:rsidRPr="00BD1DF4" w:rsidRDefault="00093033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Centre –State Financial Relations</w:t>
            </w:r>
          </w:p>
        </w:tc>
        <w:tc>
          <w:tcPr>
            <w:tcW w:w="3780" w:type="dxa"/>
          </w:tcPr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Distribution of Financial Sources between Centre and State</w:t>
            </w:r>
          </w:p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Role of Finance Commission</w:t>
            </w:r>
          </w:p>
          <w:p w:rsidR="004008D7" w:rsidRPr="00CB5AFA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NITI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Ayog</w:t>
            </w:r>
            <w:proofErr w:type="spellEnd"/>
          </w:p>
        </w:tc>
        <w:tc>
          <w:tcPr>
            <w:tcW w:w="1170" w:type="dxa"/>
          </w:tcPr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</w:tr>
      <w:tr w:rsidR="004008D7" w:rsidRPr="007C29A9" w:rsidTr="004008D7">
        <w:trPr>
          <w:trHeight w:val="665"/>
        </w:trPr>
        <w:tc>
          <w:tcPr>
            <w:tcW w:w="918" w:type="dxa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4008D7" w:rsidRPr="00DB003D" w:rsidRDefault="00093033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Centre-State Political Relations</w:t>
            </w:r>
          </w:p>
        </w:tc>
        <w:tc>
          <w:tcPr>
            <w:tcW w:w="3780" w:type="dxa"/>
          </w:tcPr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Role of Governor</w:t>
            </w:r>
          </w:p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Emergency Provisions.</w:t>
            </w:r>
          </w:p>
          <w:p w:rsidR="004008D7" w:rsidRPr="00CB5AFA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State Autonomy.</w:t>
            </w:r>
          </w:p>
        </w:tc>
        <w:tc>
          <w:tcPr>
            <w:tcW w:w="1170" w:type="dxa"/>
          </w:tcPr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08D7" w:rsidRPr="007C29A9" w:rsidTr="004008D7">
        <w:trPr>
          <w:trHeight w:val="345"/>
        </w:trPr>
        <w:tc>
          <w:tcPr>
            <w:tcW w:w="918" w:type="dxa"/>
            <w:vMerge w:val="restart"/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008D7" w:rsidRPr="00CB5AFA" w:rsidRDefault="00093033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Social Determinants of State Politics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Religion</w:t>
            </w:r>
          </w:p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Caste</w:t>
            </w:r>
          </w:p>
          <w:p w:rsidR="004008D7" w:rsidRPr="00AC2F15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Language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08D7" w:rsidRPr="007C29A9" w:rsidTr="004008D7">
        <w:trPr>
          <w:trHeight w:val="1835"/>
        </w:trPr>
        <w:tc>
          <w:tcPr>
            <w:tcW w:w="918" w:type="dxa"/>
            <w:vMerge/>
            <w:tcBorders>
              <w:bottom w:val="nil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Merge w:val="restart"/>
          </w:tcPr>
          <w:p w:rsidR="004008D7" w:rsidRPr="009C45A6" w:rsidRDefault="00093033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Politics of mass mobilization</w:t>
            </w:r>
          </w:p>
        </w:tc>
        <w:tc>
          <w:tcPr>
            <w:tcW w:w="3780" w:type="dxa"/>
            <w:vMerge w:val="restart"/>
          </w:tcPr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Naxalite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movements</w:t>
            </w:r>
          </w:p>
          <w:p w:rsidR="001F5A18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Farmers movements</w:t>
            </w:r>
          </w:p>
          <w:p w:rsidR="004008D7" w:rsidRPr="00A0103E" w:rsidRDefault="001F5A18" w:rsidP="001F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Civil society organizations</w:t>
            </w:r>
          </w:p>
        </w:tc>
        <w:tc>
          <w:tcPr>
            <w:tcW w:w="1170" w:type="dxa"/>
            <w:tcBorders>
              <w:bottom w:val="nil"/>
            </w:tcBorders>
          </w:tcPr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</w:tr>
      <w:tr w:rsidR="004008D7" w:rsidRPr="007C29A9" w:rsidTr="004008D7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4008D7" w:rsidRPr="00AC2F15" w:rsidRDefault="004008D7" w:rsidP="004008D7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008D7" w:rsidRPr="007C29A9" w:rsidRDefault="004008D7" w:rsidP="004008D7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</w:tr>
      <w:tr w:rsidR="004008D7" w:rsidRPr="007C29A9" w:rsidTr="004008D7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4008D7" w:rsidRPr="007C29A9" w:rsidRDefault="004008D7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008D7" w:rsidRPr="0057685C" w:rsidRDefault="004008D7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008D7" w:rsidRPr="00CB5AFA" w:rsidRDefault="004008D7" w:rsidP="0040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4008D7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08D7" w:rsidRPr="007C29A9" w:rsidRDefault="004008D7" w:rsidP="0040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008D7" w:rsidRDefault="004008D7" w:rsidP="00400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C1841" w:rsidRDefault="004008D7" w:rsidP="006C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br w:type="page"/>
      </w:r>
      <w:r w:rsidR="006C1841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</w:t>
      </w:r>
      <w:r w:rsidR="006C1841"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41" w:rsidRPr="009F2BA2" w:rsidRDefault="006C1841" w:rsidP="006C1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6C1841" w:rsidRPr="00F8193A" w:rsidRDefault="006C1841" w:rsidP="006C18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6C1841" w:rsidRPr="00F8193A" w:rsidRDefault="006C1841" w:rsidP="006C1841">
      <w:pPr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6C1841" w:rsidRPr="00F925CC" w:rsidRDefault="006C1841" w:rsidP="006C1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6C1841" w:rsidRPr="002C4260" w:rsidRDefault="006C1841" w:rsidP="006C1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6C1841" w:rsidRPr="00DB003D" w:rsidRDefault="006C1841" w:rsidP="006C1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PO-C12 Politics and Society</w:t>
      </w:r>
    </w:p>
    <w:p w:rsidR="006C1841" w:rsidRPr="00AB0C05" w:rsidRDefault="006C1841" w:rsidP="006C1841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IV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Opti-1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6C1841" w:rsidTr="00FB1C79">
        <w:trPr>
          <w:trHeight w:val="698"/>
        </w:trPr>
        <w:tc>
          <w:tcPr>
            <w:tcW w:w="918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6C1841" w:rsidRPr="007C29A9" w:rsidTr="00FB1C79">
        <w:trPr>
          <w:trHeight w:val="485"/>
        </w:trPr>
        <w:tc>
          <w:tcPr>
            <w:tcW w:w="918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6C1841" w:rsidRPr="00CA7D39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Introduction</w:t>
            </w:r>
          </w:p>
        </w:tc>
        <w:tc>
          <w:tcPr>
            <w:tcW w:w="3780" w:type="dxa"/>
          </w:tcPr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Community</w:t>
            </w:r>
          </w:p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Culture</w:t>
            </w:r>
          </w:p>
          <w:p w:rsidR="006C1841" w:rsidRPr="00BD1DF4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Religion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1841" w:rsidRPr="007C29A9" w:rsidTr="00FB1C79">
        <w:trPr>
          <w:trHeight w:val="571"/>
        </w:trPr>
        <w:tc>
          <w:tcPr>
            <w:tcW w:w="918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6C1841" w:rsidRPr="00BD1DF4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Inter-relationship between Politics and Society</w:t>
            </w:r>
          </w:p>
        </w:tc>
        <w:tc>
          <w:tcPr>
            <w:tcW w:w="3780" w:type="dxa"/>
          </w:tcPr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Role of State</w:t>
            </w:r>
          </w:p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Nationalism</w:t>
            </w:r>
          </w:p>
          <w:p w:rsidR="006C1841" w:rsidRPr="00CB5AFA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Leadership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</w:tr>
      <w:tr w:rsidR="006C1841" w:rsidRPr="007C29A9" w:rsidTr="00FB1C79">
        <w:trPr>
          <w:trHeight w:val="665"/>
        </w:trPr>
        <w:tc>
          <w:tcPr>
            <w:tcW w:w="918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6C1841" w:rsidRPr="00DB003D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Politics, Society and Economy</w:t>
            </w:r>
          </w:p>
        </w:tc>
        <w:tc>
          <w:tcPr>
            <w:tcW w:w="3780" w:type="dxa"/>
          </w:tcPr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Inequality</w:t>
            </w:r>
          </w:p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Class</w:t>
            </w:r>
          </w:p>
          <w:p w:rsidR="006C1841" w:rsidRPr="00CB5AFA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Caste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1841" w:rsidRPr="007C29A9" w:rsidTr="00FB1C79">
        <w:trPr>
          <w:trHeight w:val="345"/>
        </w:trPr>
        <w:tc>
          <w:tcPr>
            <w:tcW w:w="918" w:type="dxa"/>
            <w:vMerge w:val="restart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C1841" w:rsidRPr="00CB5AFA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Social Movements and Develop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Anti Corruption Movement</w:t>
            </w:r>
          </w:p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Nirbhaya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Movement</w:t>
            </w:r>
          </w:p>
          <w:p w:rsidR="006C1841" w:rsidRPr="00AC2F15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Environmental Movement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1841" w:rsidRPr="007C29A9" w:rsidTr="00FB1C79">
        <w:trPr>
          <w:trHeight w:val="1835"/>
        </w:trPr>
        <w:tc>
          <w:tcPr>
            <w:tcW w:w="918" w:type="dxa"/>
            <w:vMerge/>
            <w:tcBorders>
              <w:bottom w:val="nil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Merge w:val="restart"/>
          </w:tcPr>
          <w:p w:rsidR="006C1841" w:rsidRPr="009C45A6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Issues in Society and Politics</w:t>
            </w:r>
          </w:p>
        </w:tc>
        <w:tc>
          <w:tcPr>
            <w:tcW w:w="3780" w:type="dxa"/>
            <w:vMerge w:val="restart"/>
          </w:tcPr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The Politics of National Identity</w:t>
            </w:r>
          </w:p>
          <w:p w:rsidR="006C1841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Ethnicity and Gender</w:t>
            </w:r>
          </w:p>
          <w:p w:rsidR="006C1841" w:rsidRPr="00A0103E" w:rsidRDefault="006C1841" w:rsidP="006C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Human Right</w:t>
            </w:r>
          </w:p>
        </w:tc>
        <w:tc>
          <w:tcPr>
            <w:tcW w:w="1170" w:type="dxa"/>
            <w:tcBorders>
              <w:bottom w:val="nil"/>
            </w:tcBorders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</w:tr>
      <w:tr w:rsidR="006C1841" w:rsidRPr="007C29A9" w:rsidTr="00FB1C79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6C1841" w:rsidRPr="00AC2F15" w:rsidRDefault="006C1841" w:rsidP="00FB1C79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</w:tr>
      <w:tr w:rsidR="006C1841" w:rsidRPr="007C29A9" w:rsidTr="00FB1C79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C1841" w:rsidRPr="0057685C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C1841" w:rsidRPr="00CB5AFA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C1841" w:rsidRDefault="006C1841" w:rsidP="006C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C1841" w:rsidRDefault="006C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841" w:rsidRDefault="006C1841" w:rsidP="006C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</w:t>
      </w: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41" w:rsidRPr="009F2BA2" w:rsidRDefault="006C1841" w:rsidP="006C1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6C1841" w:rsidRPr="00F8193A" w:rsidRDefault="006C1841" w:rsidP="006C18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6C1841" w:rsidRPr="00F8193A" w:rsidRDefault="006C1841" w:rsidP="006C1841">
      <w:pPr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6C1841" w:rsidRPr="00F925CC" w:rsidRDefault="006C1841" w:rsidP="006C1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6C1841" w:rsidRPr="002C4260" w:rsidRDefault="006C1841" w:rsidP="006C1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6C1841" w:rsidRPr="00DB003D" w:rsidRDefault="006C1841" w:rsidP="006C1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B16A96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PO-O15 Election Studies</w:t>
      </w:r>
    </w:p>
    <w:p w:rsidR="006C1841" w:rsidRPr="00AB0C05" w:rsidRDefault="006C1841" w:rsidP="006C1841">
      <w:pPr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IV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Opti-1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6C1841" w:rsidTr="00FB1C79">
        <w:trPr>
          <w:trHeight w:val="698"/>
        </w:trPr>
        <w:tc>
          <w:tcPr>
            <w:tcW w:w="918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6C1841" w:rsidRPr="00B3066F" w:rsidRDefault="006C1841" w:rsidP="00F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6C1841" w:rsidRPr="007C29A9" w:rsidTr="00FB1C79">
        <w:trPr>
          <w:trHeight w:val="485"/>
        </w:trPr>
        <w:tc>
          <w:tcPr>
            <w:tcW w:w="918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1175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6C1841" w:rsidRPr="00CA7D39" w:rsidRDefault="00B16A96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History of Election Studies</w:t>
            </w:r>
          </w:p>
        </w:tc>
        <w:tc>
          <w:tcPr>
            <w:tcW w:w="3780" w:type="dxa"/>
          </w:tcPr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Meaning and Importance</w:t>
            </w:r>
          </w:p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Demand and Development of Representation</w:t>
            </w:r>
          </w:p>
          <w:p w:rsidR="006C1841" w:rsidRPr="00BD1DF4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Election Studies in India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1841" w:rsidRPr="007C29A9" w:rsidTr="00FB1C79">
        <w:trPr>
          <w:trHeight w:val="571"/>
        </w:trPr>
        <w:tc>
          <w:tcPr>
            <w:tcW w:w="918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1175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6C1841" w:rsidRPr="00BD1DF4" w:rsidRDefault="00B16A96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2. Overview of Elections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Ind</w:t>
            </w:r>
            <w:proofErr w:type="spellEnd"/>
          </w:p>
        </w:tc>
        <w:tc>
          <w:tcPr>
            <w:tcW w:w="3780" w:type="dxa"/>
          </w:tcPr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Election Commission</w:t>
            </w:r>
          </w:p>
          <w:p w:rsidR="00992119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. People’s Representation Act</w:t>
            </w:r>
          </w:p>
          <w:p w:rsidR="003E560F" w:rsidRDefault="00992119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  </w:t>
            </w:r>
            <w:r w:rsidR="003E560F"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ii. Model Code of conduct</w:t>
            </w:r>
          </w:p>
          <w:p w:rsidR="006C1841" w:rsidRPr="00CB5AFA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Landmark Elections: 1952, 1967, 1977, 1996, 2004 and 2014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</w:tr>
      <w:tr w:rsidR="006C1841" w:rsidRPr="007C29A9" w:rsidTr="00FB1C79">
        <w:trPr>
          <w:trHeight w:val="665"/>
        </w:trPr>
        <w:tc>
          <w:tcPr>
            <w:tcW w:w="918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175" w:type="dxa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6C1841" w:rsidRPr="00DB003D" w:rsidRDefault="00B16A96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Research Methods</w:t>
            </w:r>
          </w:p>
        </w:tc>
        <w:tc>
          <w:tcPr>
            <w:tcW w:w="3780" w:type="dxa"/>
          </w:tcPr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Serve</w:t>
            </w:r>
          </w:p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Field study and Ethnographic Studies</w:t>
            </w:r>
          </w:p>
          <w:p w:rsidR="006C1841" w:rsidRPr="00CB5AFA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Data Analysis</w:t>
            </w:r>
          </w:p>
        </w:tc>
        <w:tc>
          <w:tcPr>
            <w:tcW w:w="1170" w:type="dxa"/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1841" w:rsidRPr="007C29A9" w:rsidTr="00FB1C79">
        <w:trPr>
          <w:trHeight w:val="345"/>
        </w:trPr>
        <w:tc>
          <w:tcPr>
            <w:tcW w:w="918" w:type="dxa"/>
            <w:vMerge w:val="restart"/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C1841" w:rsidRPr="00CB5AFA" w:rsidRDefault="00B16A96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Major Determinants of Election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Social Identities</w:t>
            </w:r>
          </w:p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Media</w:t>
            </w:r>
          </w:p>
          <w:p w:rsidR="006C1841" w:rsidRPr="00AC2F15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Funding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1841" w:rsidRPr="007C29A9" w:rsidTr="00FB1C79">
        <w:trPr>
          <w:trHeight w:val="1835"/>
        </w:trPr>
        <w:tc>
          <w:tcPr>
            <w:tcW w:w="918" w:type="dxa"/>
            <w:vMerge/>
            <w:tcBorders>
              <w:bottom w:val="nil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Merge w:val="restart"/>
          </w:tcPr>
          <w:p w:rsidR="006C1841" w:rsidRPr="009C45A6" w:rsidRDefault="00B16A96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Practices of Election Commission of India</w:t>
            </w:r>
          </w:p>
        </w:tc>
        <w:tc>
          <w:tcPr>
            <w:tcW w:w="3780" w:type="dxa"/>
            <w:vMerge w:val="restart"/>
          </w:tcPr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Electoral Awareness Program</w:t>
            </w:r>
          </w:p>
          <w:p w:rsidR="003E560F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Prevention from Malpractices in Election</w:t>
            </w:r>
          </w:p>
          <w:p w:rsidR="006C1841" w:rsidRPr="00A0103E" w:rsidRDefault="003E560F" w:rsidP="003E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Electoral Reforms</w:t>
            </w:r>
          </w:p>
        </w:tc>
        <w:tc>
          <w:tcPr>
            <w:tcW w:w="1170" w:type="dxa"/>
            <w:tcBorders>
              <w:bottom w:val="nil"/>
            </w:tcBorders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</w:tr>
      <w:tr w:rsidR="006C1841" w:rsidRPr="007C29A9" w:rsidTr="00FB1C79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6C1841" w:rsidRPr="00AC2F15" w:rsidRDefault="006C1841" w:rsidP="00FB1C79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</w:tr>
      <w:tr w:rsidR="006C1841" w:rsidRPr="007C29A9" w:rsidTr="00FB1C79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6C1841" w:rsidRPr="007C29A9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C1841" w:rsidRPr="0057685C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C1841" w:rsidRPr="00CB5AFA" w:rsidRDefault="006C1841" w:rsidP="00F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6C1841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C1841" w:rsidRPr="007C29A9" w:rsidRDefault="006C1841" w:rsidP="00FB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C6A09" w:rsidRPr="00992119" w:rsidRDefault="006C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11692" w:rsidRPr="009F2BA2" w:rsidRDefault="00511692" w:rsidP="00526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193A">
        <w:rPr>
          <w:rFonts w:ascii="Times New Roman" w:hAnsi="Times New Roman" w:cs="Times New Roman"/>
          <w:sz w:val="20"/>
        </w:rPr>
        <w:lastRenderedPageBreak/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5269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5269DA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526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Pr="002C4260" w:rsidRDefault="00511692" w:rsidP="0052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FC6A09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511692" w:rsidRDefault="00511692" w:rsidP="0052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 </w:t>
      </w:r>
      <w:r w:rsidR="000D64A8">
        <w:rPr>
          <w:rFonts w:ascii="Times New Roman" w:hAnsi="Times New Roman" w:cs="Times New Roman"/>
          <w:b/>
          <w:bCs/>
          <w:sz w:val="27"/>
          <w:szCs w:val="27"/>
        </w:rPr>
        <w:t>PO-C1 : Traditions of Political Thought</w:t>
      </w:r>
    </w:p>
    <w:p w:rsidR="00511692" w:rsidRPr="00AB0C05" w:rsidRDefault="00511692" w:rsidP="005269DA">
      <w:pPr>
        <w:spacing w:after="0"/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</w:t>
      </w:r>
      <w:proofErr w:type="gramStart"/>
      <w:r>
        <w:rPr>
          <w:rFonts w:ascii="Times New Roman" w:hAnsi="Times New Roman" w:cs="Times New Roman"/>
          <w:sz w:val="28"/>
          <w:szCs w:val="28"/>
        </w:rPr>
        <w:t>I  Paper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 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Com:1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378" w:type="dxa"/>
        <w:tblLayout w:type="fixed"/>
        <w:tblLook w:val="04A0"/>
      </w:tblPr>
      <w:tblGrid>
        <w:gridCol w:w="918"/>
        <w:gridCol w:w="1175"/>
        <w:gridCol w:w="2065"/>
        <w:gridCol w:w="4230"/>
        <w:gridCol w:w="990"/>
      </w:tblGrid>
      <w:tr w:rsidR="00511692" w:rsidRPr="007F2309" w:rsidTr="005269DA">
        <w:trPr>
          <w:trHeight w:val="698"/>
        </w:trPr>
        <w:tc>
          <w:tcPr>
            <w:tcW w:w="918" w:type="dxa"/>
          </w:tcPr>
          <w:p w:rsidR="00511692" w:rsidRPr="007F2309" w:rsidRDefault="00511692" w:rsidP="005269DA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1175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No.</w:t>
            </w:r>
            <w:r w:rsidR="005269DA">
              <w:rPr>
                <w:rFonts w:ascii="Times New Roman" w:hAnsi="Times New Roman" w:cs="Times New Roman"/>
              </w:rPr>
              <w:t xml:space="preserve"> </w:t>
            </w:r>
            <w:r w:rsidRPr="007F2309">
              <w:rPr>
                <w:rFonts w:ascii="Times New Roman" w:hAnsi="Times New Roman" w:cs="Times New Roman"/>
              </w:rPr>
              <w:t>of available Periods</w:t>
            </w:r>
          </w:p>
        </w:tc>
        <w:tc>
          <w:tcPr>
            <w:tcW w:w="2065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Unit/ Chapter</w:t>
            </w:r>
          </w:p>
        </w:tc>
        <w:tc>
          <w:tcPr>
            <w:tcW w:w="4230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Sub- Units</w:t>
            </w:r>
          </w:p>
        </w:tc>
        <w:tc>
          <w:tcPr>
            <w:tcW w:w="990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No. of Periods</w:t>
            </w:r>
          </w:p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Required</w:t>
            </w:r>
          </w:p>
        </w:tc>
      </w:tr>
      <w:tr w:rsidR="00511692" w:rsidRPr="007F2309" w:rsidTr="005269DA">
        <w:trPr>
          <w:trHeight w:val="620"/>
        </w:trPr>
        <w:tc>
          <w:tcPr>
            <w:tcW w:w="918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proofErr w:type="spellStart"/>
            <w:r w:rsidRPr="007F2309">
              <w:rPr>
                <w:rFonts w:ascii="Times New Roman" w:hAnsi="Times New Roman" w:cs="Times New Roman"/>
              </w:rPr>
              <w:t>Augest</w:t>
            </w:r>
            <w:proofErr w:type="spellEnd"/>
          </w:p>
        </w:tc>
        <w:tc>
          <w:tcPr>
            <w:tcW w:w="1175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065" w:type="dxa"/>
          </w:tcPr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1. ANCIENT ERA </w:t>
            </w:r>
          </w:p>
          <w:p w:rsidR="00511692" w:rsidRPr="007F230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30" w:type="dxa"/>
          </w:tcPr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lang w:bidi="mr-IN"/>
              </w:rPr>
              <w:t>1. Confucius</w:t>
            </w:r>
          </w:p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a. Life and Works</w:t>
            </w:r>
          </w:p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b. Ruling through Virtue</w:t>
            </w:r>
          </w:p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c. Rituals and Filial Piety</w:t>
            </w:r>
          </w:p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lang w:bidi="mr-IN"/>
              </w:rPr>
              <w:t>2. Plato</w:t>
            </w:r>
          </w:p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a. Life and Works</w:t>
            </w:r>
          </w:p>
          <w:p w:rsidR="00E25E9B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b. Plato’s concept of Ideal State</w:t>
            </w:r>
          </w:p>
          <w:p w:rsidR="00511692" w:rsidRPr="007F2309" w:rsidRDefault="00E25E9B" w:rsidP="00E25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7F2309">
              <w:rPr>
                <w:rFonts w:ascii="Times New Roman" w:hAnsi="Times New Roman" w:cs="Times New Roman"/>
                <w:lang w:bidi="mr-IN"/>
              </w:rPr>
              <w:t>c. Platonic Theory of Justice</w:t>
            </w:r>
          </w:p>
        </w:tc>
        <w:tc>
          <w:tcPr>
            <w:tcW w:w="990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4</w:t>
            </w:r>
          </w:p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F2309" w:rsidTr="005269DA">
        <w:trPr>
          <w:trHeight w:val="571"/>
        </w:trPr>
        <w:tc>
          <w:tcPr>
            <w:tcW w:w="918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Sep</w:t>
            </w:r>
          </w:p>
        </w:tc>
        <w:tc>
          <w:tcPr>
            <w:tcW w:w="1175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5" w:type="dxa"/>
          </w:tcPr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MODERN ERA</w:t>
            </w:r>
          </w:p>
          <w:p w:rsidR="00511692" w:rsidRPr="007F230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30" w:type="dxa"/>
          </w:tcPr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Niccolo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Machiavelli</w:t>
            </w:r>
          </w:p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Suggestions to the “Prince”</w:t>
            </w:r>
          </w:p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Relationship between Ethics and Politics </w:t>
            </w:r>
          </w:p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Jean-Jacques Rousseau</w:t>
            </w:r>
          </w:p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Social Contract Theory</w:t>
            </w:r>
          </w:p>
          <w:p w:rsidR="00511692" w:rsidRPr="005269DA" w:rsidRDefault="005269DA" w:rsidP="0052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General Will</w:t>
            </w:r>
          </w:p>
        </w:tc>
        <w:tc>
          <w:tcPr>
            <w:tcW w:w="990" w:type="dxa"/>
          </w:tcPr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4</w:t>
            </w:r>
          </w:p>
          <w:p w:rsidR="00511692" w:rsidRPr="007F2309" w:rsidRDefault="00511692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4</w:t>
            </w:r>
          </w:p>
        </w:tc>
      </w:tr>
      <w:tr w:rsidR="005269DA" w:rsidRPr="007F2309" w:rsidTr="005269DA">
        <w:trPr>
          <w:trHeight w:val="665"/>
        </w:trPr>
        <w:tc>
          <w:tcPr>
            <w:tcW w:w="918" w:type="dxa"/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1175" w:type="dxa"/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065" w:type="dxa"/>
          </w:tcPr>
          <w:p w:rsidR="005269DA" w:rsidRP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INDUSTRIAL ERA</w:t>
            </w:r>
          </w:p>
        </w:tc>
        <w:tc>
          <w:tcPr>
            <w:tcW w:w="4230" w:type="dxa"/>
          </w:tcPr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John Stuart Mill</w:t>
            </w:r>
          </w:p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Liberty</w:t>
            </w:r>
          </w:p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Representative Government</w:t>
            </w:r>
          </w:p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Karl Marx</w:t>
            </w:r>
          </w:p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Works</w:t>
            </w:r>
          </w:p>
          <w:p w:rsid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State and Class</w:t>
            </w:r>
          </w:p>
          <w:p w:rsidR="005269DA" w:rsidRPr="005269DA" w:rsidRDefault="005269D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Historical Materialism</w:t>
            </w:r>
          </w:p>
        </w:tc>
        <w:tc>
          <w:tcPr>
            <w:tcW w:w="990" w:type="dxa"/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4</w:t>
            </w:r>
          </w:p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4</w:t>
            </w:r>
          </w:p>
        </w:tc>
      </w:tr>
      <w:tr w:rsidR="005269DA" w:rsidRPr="007F2309" w:rsidTr="005269DA">
        <w:trPr>
          <w:trHeight w:val="503"/>
        </w:trPr>
        <w:tc>
          <w:tcPr>
            <w:tcW w:w="918" w:type="dxa"/>
            <w:tcBorders>
              <w:bottom w:val="nil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1175" w:type="dxa"/>
            <w:tcBorders>
              <w:bottom w:val="nil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065" w:type="dxa"/>
            <w:vMerge w:val="restart"/>
          </w:tcPr>
          <w:p w:rsidR="005269DA" w:rsidRPr="000B2A13" w:rsidRDefault="004A1E73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COLONIAL ERA</w:t>
            </w:r>
          </w:p>
        </w:tc>
        <w:tc>
          <w:tcPr>
            <w:tcW w:w="4230" w:type="dxa"/>
            <w:vMerge w:val="restart"/>
          </w:tcPr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M. K. Gandhi</w:t>
            </w:r>
          </w:p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Career</w:t>
            </w:r>
          </w:p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Views on the State</w:t>
            </w:r>
          </w:p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Critique of Western Civilization</w:t>
            </w:r>
          </w:p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Frantz Fanon</w:t>
            </w:r>
          </w:p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Life and Career</w:t>
            </w:r>
          </w:p>
          <w:p w:rsidR="004A1E73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Africana Phenomenology</w:t>
            </w:r>
          </w:p>
          <w:p w:rsidR="005269DA" w:rsidRPr="007F2309" w:rsidRDefault="004A1E73" w:rsidP="004A1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Theory of Decolonization</w:t>
            </w:r>
          </w:p>
        </w:tc>
        <w:tc>
          <w:tcPr>
            <w:tcW w:w="990" w:type="dxa"/>
            <w:tcBorders>
              <w:bottom w:val="nil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8</w:t>
            </w:r>
          </w:p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  <w:r w:rsidRPr="007F2309">
              <w:rPr>
                <w:rFonts w:ascii="Times New Roman" w:hAnsi="Times New Roman" w:cs="Times New Roman"/>
              </w:rPr>
              <w:t>8</w:t>
            </w:r>
          </w:p>
        </w:tc>
      </w:tr>
      <w:tr w:rsidR="005269DA" w:rsidRPr="007F2309" w:rsidTr="005269DA">
        <w:trPr>
          <w:trHeight w:val="287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5269DA" w:rsidRPr="007F2309" w:rsidRDefault="005269DA" w:rsidP="00412C63">
            <w:pPr>
              <w:rPr>
                <w:rFonts w:ascii="Times New Roman" w:hAnsi="Times New Roman" w:cs="Times New Roman"/>
              </w:rPr>
            </w:pPr>
          </w:p>
        </w:tc>
      </w:tr>
    </w:tbl>
    <w:p w:rsidR="00511692" w:rsidRDefault="00511692" w:rsidP="00511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11692" w:rsidRPr="00AB0C05" w:rsidRDefault="00511692" w:rsidP="00511692">
      <w:pPr>
        <w:rPr>
          <w:rFonts w:ascii="Times New Roman" w:hAnsi="Times New Roman" w:cs="Times New Roman"/>
          <w:bCs/>
        </w:rPr>
      </w:pPr>
    </w:p>
    <w:p w:rsidR="00511692" w:rsidRPr="009F2BA2" w:rsidRDefault="00511692" w:rsidP="000B2A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193A">
        <w:rPr>
          <w:rFonts w:ascii="Times New Roman" w:hAnsi="Times New Roman" w:cs="Times New Roman"/>
          <w:sz w:val="20"/>
        </w:rPr>
        <w:lastRenderedPageBreak/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0B2A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0B2A13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0B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Pr="002C4260" w:rsidRDefault="00511692" w:rsidP="000B2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FC6A09"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367F6A">
        <w:rPr>
          <w:rFonts w:ascii="Times New Roman" w:hAnsi="Times New Roman" w:cs="Times New Roman"/>
          <w:sz w:val="24"/>
          <w:szCs w:val="24"/>
        </w:rPr>
        <w:t>20</w:t>
      </w:r>
      <w:r w:rsidR="004D6C2D">
        <w:rPr>
          <w:rFonts w:ascii="Times New Roman" w:hAnsi="Times New Roman" w:cs="Times New Roman"/>
          <w:sz w:val="24"/>
          <w:szCs w:val="24"/>
        </w:rPr>
        <w:t>21-22</w:t>
      </w:r>
    </w:p>
    <w:p w:rsidR="00511692" w:rsidRPr="00AC2F15" w:rsidRDefault="00511692" w:rsidP="000B2A13">
      <w:pPr>
        <w:spacing w:after="0"/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 </w:t>
      </w:r>
      <w:r w:rsidR="009A3560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PO-C2: Administrative Theory</w:t>
      </w:r>
    </w:p>
    <w:p w:rsidR="002B5987" w:rsidRDefault="00511692" w:rsidP="000B2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.I </w:t>
      </w:r>
    </w:p>
    <w:p w:rsidR="00511692" w:rsidRPr="00AB0C05" w:rsidRDefault="00511692" w:rsidP="000B2A13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3AB">
        <w:rPr>
          <w:sz w:val="24"/>
          <w:szCs w:val="24"/>
        </w:rPr>
        <w:t xml:space="preserve">                                                 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0B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proofErr w:type="spellStart"/>
            <w:r w:rsidRPr="007C29A9">
              <w:rPr>
                <w:rFonts w:ascii="Times New Roman" w:hAnsi="Times New Roman" w:cs="Times New Roman"/>
              </w:rPr>
              <w:t>Augest</w:t>
            </w:r>
            <w:proofErr w:type="spellEnd"/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Public Administration</w:t>
            </w:r>
          </w:p>
          <w:p w:rsidR="00511692" w:rsidRPr="00AC2F15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80" w:type="dxa"/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Evolution of the Discipline</w:t>
            </w:r>
          </w:p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Changing Nature of Public Administration</w:t>
            </w:r>
          </w:p>
          <w:p w:rsidR="00511692" w:rsidRPr="00DE210F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Changing Role of Public Administration in Developing Societies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Sep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Major Approaches to Public Administration</w:t>
            </w:r>
          </w:p>
          <w:p w:rsidR="00511692" w:rsidRPr="00AC2F15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80" w:type="dxa"/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Bureaucratic Approach</w:t>
            </w:r>
          </w:p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Decision Making Approach</w:t>
            </w:r>
          </w:p>
          <w:p w:rsidR="00511692" w:rsidRP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Ecological Approach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AC2F15" w:rsidRDefault="00433E98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Theories of Public Administration</w:t>
            </w:r>
          </w:p>
        </w:tc>
        <w:tc>
          <w:tcPr>
            <w:tcW w:w="3780" w:type="dxa"/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Rational Choice Theory</w:t>
            </w:r>
          </w:p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Comparative Public Administration</w:t>
            </w:r>
          </w:p>
          <w:p w:rsidR="00511692" w:rsidRPr="00DE210F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Development Administration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503"/>
        </w:trPr>
        <w:tc>
          <w:tcPr>
            <w:tcW w:w="918" w:type="dxa"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1175" w:type="dxa"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vMerge w:val="restart"/>
          </w:tcPr>
          <w:p w:rsidR="00511692" w:rsidRP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Principles of Organization</w:t>
            </w:r>
          </w:p>
        </w:tc>
        <w:tc>
          <w:tcPr>
            <w:tcW w:w="3780" w:type="dxa"/>
            <w:vMerge w:val="restart"/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Hierarchy, Unity of Command,</w:t>
            </w:r>
          </w:p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Span of Control – Centralization and Decentralization</w:t>
            </w:r>
          </w:p>
          <w:p w:rsidR="00511692" w:rsidRPr="00AC2F15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Line- Staff Agencies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1692" w:rsidRPr="007C29A9" w:rsidTr="00412C63">
        <w:trPr>
          <w:trHeight w:val="105"/>
        </w:trPr>
        <w:tc>
          <w:tcPr>
            <w:tcW w:w="918" w:type="dxa"/>
            <w:vMerge w:val="restart"/>
            <w:tcBorders>
              <w:top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AC2F15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420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511692" w:rsidRP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New Trends in Public Administration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New Public Management</w:t>
            </w:r>
          </w:p>
          <w:p w:rsidR="00511692" w:rsidRPr="00484BE0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Challenges of Liberalization, Privatization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Governance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Problems of Administrative Corruption</w:t>
            </w:r>
          </w:p>
          <w:p w:rsidR="00433E98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Ombudsman</w:t>
            </w:r>
          </w:p>
          <w:p w:rsidR="00511692" w:rsidRPr="00DE210F" w:rsidRDefault="00433E98" w:rsidP="0043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Pal,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Ayukta</w:t>
            </w:r>
            <w:proofErr w:type="spellEnd"/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0D5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0D5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0D5EF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0D5EF9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  <w:r w:rsidR="003A0FC0">
        <w:rPr>
          <w:rFonts w:ascii="Times New Roman" w:hAnsi="Times New Roman" w:cs="Times New Roman"/>
          <w:sz w:val="20"/>
        </w:rPr>
        <w:t xml:space="preserve"> </w:t>
      </w:r>
    </w:p>
    <w:p w:rsidR="00511692" w:rsidRPr="00F925CC" w:rsidRDefault="00511692" w:rsidP="000D5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Default="00511692" w:rsidP="000D5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367F6A">
        <w:rPr>
          <w:rFonts w:ascii="Times New Roman" w:hAnsi="Times New Roman" w:cs="Times New Roman"/>
          <w:sz w:val="24"/>
          <w:szCs w:val="24"/>
        </w:rPr>
        <w:t>20</w:t>
      </w:r>
      <w:r w:rsidR="004D6C2D">
        <w:rPr>
          <w:rFonts w:ascii="Times New Roman" w:hAnsi="Times New Roman" w:cs="Times New Roman"/>
          <w:sz w:val="24"/>
          <w:szCs w:val="24"/>
        </w:rPr>
        <w:t>21-22</w:t>
      </w:r>
    </w:p>
    <w:p w:rsidR="000D5EF9" w:rsidRPr="002C4260" w:rsidRDefault="000D5EF9" w:rsidP="000D5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54" w:rsidRDefault="00511692" w:rsidP="000D5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C01254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PO-C3: Political Institutions in India</w:t>
      </w:r>
      <w:r w:rsidR="00C01254" w:rsidRPr="0058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92" w:rsidRPr="00AB0C05" w:rsidRDefault="00511692" w:rsidP="00C0125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.I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proofErr w:type="spellStart"/>
            <w:r w:rsidRPr="007C29A9">
              <w:rPr>
                <w:rFonts w:ascii="Times New Roman" w:hAnsi="Times New Roman" w:cs="Times New Roman"/>
              </w:rPr>
              <w:t>Augest</w:t>
            </w:r>
            <w:proofErr w:type="spellEnd"/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D1DF4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Nationalist legacies</w:t>
            </w:r>
          </w:p>
        </w:tc>
        <w:tc>
          <w:tcPr>
            <w:tcW w:w="3780" w:type="dxa"/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Unity and Integrity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Democracy</w:t>
            </w:r>
          </w:p>
          <w:p w:rsidR="00511692" w:rsidRPr="00BD1DF4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Development and Social Transformation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Sep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D1DF4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Federal institutions</w:t>
            </w:r>
          </w:p>
        </w:tc>
        <w:tc>
          <w:tcPr>
            <w:tcW w:w="3780" w:type="dxa"/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Strong Centre’ framework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Autonomy and devolution</w:t>
            </w:r>
          </w:p>
          <w:p w:rsidR="00511692" w:rsidRPr="00DE210F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Multilevel federalism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1175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E454A6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Executive</w:t>
            </w:r>
          </w:p>
        </w:tc>
        <w:tc>
          <w:tcPr>
            <w:tcW w:w="3780" w:type="dxa"/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President and prime minister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Principle of collective responsibility and accountability to the legislature</w:t>
            </w:r>
          </w:p>
          <w:p w:rsidR="00511692" w:rsidRP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Role of governor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630"/>
        </w:trPr>
        <w:tc>
          <w:tcPr>
            <w:tcW w:w="918" w:type="dxa"/>
            <w:vMerge w:val="restart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Legislature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Composition and powers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Norms of representation</w:t>
            </w:r>
          </w:p>
          <w:p w:rsidR="00511692" w:rsidRPr="00AC2F15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Legislative supremacy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1692" w:rsidRPr="007C29A9" w:rsidTr="00412C63">
        <w:trPr>
          <w:trHeight w:val="114"/>
        </w:trPr>
        <w:tc>
          <w:tcPr>
            <w:tcW w:w="918" w:type="dxa"/>
            <w:vMerge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Judiciary</w:t>
            </w:r>
          </w:p>
          <w:p w:rsidR="00511692" w:rsidRPr="00FD60C1" w:rsidRDefault="00511692" w:rsidP="00FE2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 w:val="restart"/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Composition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Judicial review and judicial activism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Judicial interpretations of Fundamental Rights and Directive Principles, basic structure</w:t>
            </w:r>
          </w:p>
          <w:p w:rsidR="00511692" w:rsidRPr="00573FFD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doctrine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AC2F15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1692" w:rsidRPr="00E454A6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Welfare, Regulation and Security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UIDAI</w:t>
            </w:r>
          </w:p>
          <w:p w:rsidR="00FE2AE0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TRAI</w:t>
            </w:r>
          </w:p>
          <w:p w:rsidR="00511692" w:rsidRPr="00147B16" w:rsidRDefault="00FE2AE0" w:rsidP="00FE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c. </w:t>
            </w: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AFSPA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B59B7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B59B7" w:rsidRDefault="005B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692" w:rsidRDefault="00511692" w:rsidP="00834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834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834F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834FAC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834F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Default="00511692" w:rsidP="0083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834FAC" w:rsidRPr="002C4260" w:rsidRDefault="00834FAC" w:rsidP="0083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D6" w:rsidRDefault="00511692" w:rsidP="00BB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BB10D6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PO-O1- Modern Political Ideologies</w:t>
      </w:r>
      <w:r w:rsidR="00BB10D6" w:rsidRPr="0058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92" w:rsidRPr="00AB0C05" w:rsidRDefault="00511692" w:rsidP="00BB10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: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   SEM .I  </w:t>
      </w:r>
    </w:p>
    <w:tbl>
      <w:tblPr>
        <w:tblStyle w:val="TableGrid"/>
        <w:tblW w:w="9198" w:type="dxa"/>
        <w:tblLayout w:type="fixed"/>
        <w:tblLook w:val="04A0"/>
      </w:tblPr>
      <w:tblGrid>
        <w:gridCol w:w="918"/>
        <w:gridCol w:w="1175"/>
        <w:gridCol w:w="2155"/>
        <w:gridCol w:w="3780"/>
        <w:gridCol w:w="1170"/>
      </w:tblGrid>
      <w:tr w:rsidR="00511692" w:rsidTr="00412C63">
        <w:trPr>
          <w:trHeight w:val="698"/>
        </w:trPr>
        <w:tc>
          <w:tcPr>
            <w:tcW w:w="91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155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78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RPr="007C29A9" w:rsidTr="00412C63">
        <w:trPr>
          <w:trHeight w:val="48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proofErr w:type="spellStart"/>
            <w:r w:rsidRPr="007C29A9">
              <w:rPr>
                <w:rFonts w:ascii="Times New Roman" w:hAnsi="Times New Roman" w:cs="Times New Roman"/>
              </w:rPr>
              <w:t>Augest</w:t>
            </w:r>
            <w:proofErr w:type="spellEnd"/>
          </w:p>
        </w:tc>
        <w:tc>
          <w:tcPr>
            <w:tcW w:w="1175" w:type="dxa"/>
          </w:tcPr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  <w:r w:rsidRPr="00070E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09349E" w:rsidRDefault="0009349E" w:rsidP="0009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Introduction to Political Ideologies</w:t>
            </w:r>
          </w:p>
        </w:tc>
        <w:tc>
          <w:tcPr>
            <w:tcW w:w="3780" w:type="dxa"/>
          </w:tcPr>
          <w:p w:rsidR="0009349E" w:rsidRDefault="0009349E" w:rsidP="0009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09349E" w:rsidRDefault="0009349E" w:rsidP="0009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Nature and Significance</w:t>
            </w:r>
          </w:p>
          <w:p w:rsidR="00511692" w:rsidRPr="00BD1DF4" w:rsidRDefault="0009349E" w:rsidP="0009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End of Ideology- Debate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571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Sep</w:t>
            </w:r>
          </w:p>
        </w:tc>
        <w:tc>
          <w:tcPr>
            <w:tcW w:w="1175" w:type="dxa"/>
          </w:tcPr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  <w:r w:rsidRPr="00070E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Liberalism and Conservatism</w:t>
            </w:r>
          </w:p>
        </w:tc>
        <w:tc>
          <w:tcPr>
            <w:tcW w:w="3780" w:type="dxa"/>
          </w:tcPr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665"/>
        </w:trPr>
        <w:tc>
          <w:tcPr>
            <w:tcW w:w="918" w:type="dxa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1175" w:type="dxa"/>
          </w:tcPr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  <w:r w:rsidRPr="00070E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</w:tcPr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Socialism and Communism</w:t>
            </w:r>
          </w:p>
        </w:tc>
        <w:tc>
          <w:tcPr>
            <w:tcW w:w="3780" w:type="dxa"/>
          </w:tcPr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</w:p>
        </w:tc>
        <w:tc>
          <w:tcPr>
            <w:tcW w:w="1170" w:type="dxa"/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692" w:rsidRPr="007C29A9" w:rsidTr="00412C63">
        <w:trPr>
          <w:trHeight w:val="345"/>
        </w:trPr>
        <w:tc>
          <w:tcPr>
            <w:tcW w:w="918" w:type="dxa"/>
            <w:vMerge w:val="restart"/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  <w:r w:rsidRPr="00070E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Multiculturalism and Postmodernism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11692" w:rsidRPr="00AC2F15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1692" w:rsidRPr="007C29A9" w:rsidTr="00412C63">
        <w:trPr>
          <w:trHeight w:val="143"/>
        </w:trPr>
        <w:tc>
          <w:tcPr>
            <w:tcW w:w="918" w:type="dxa"/>
            <w:vMerge/>
            <w:tcBorders>
              <w:bottom w:val="nil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  <w:r w:rsidRPr="00070E63">
              <w:rPr>
                <w:rFonts w:ascii="Times New Roman" w:hAnsi="Times New Roman" w:cs="Times New Roman"/>
              </w:rPr>
              <w:t>8</w:t>
            </w:r>
          </w:p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</w:tcPr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Fascism and Fundamentalism</w:t>
            </w:r>
          </w:p>
        </w:tc>
        <w:tc>
          <w:tcPr>
            <w:tcW w:w="3780" w:type="dxa"/>
            <w:vMerge w:val="restart"/>
          </w:tcPr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11692" w:rsidRPr="00484BE0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</w:p>
        </w:tc>
        <w:tc>
          <w:tcPr>
            <w:tcW w:w="1170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</w:rPr>
            </w:pPr>
          </w:p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70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511692" w:rsidRPr="00070E63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Shivaji01" w:hAnsi="Shivaji01" w:cs="Times New Roman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</w:p>
        </w:tc>
      </w:tr>
      <w:tr w:rsidR="00511692" w:rsidRPr="007C29A9" w:rsidTr="00412C63">
        <w:trPr>
          <w:trHeight w:val="562"/>
        </w:trPr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 w:rsidRPr="007C29A9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:rsidR="00511692" w:rsidRPr="00070E63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70E63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511692" w:rsidRPr="00070E63" w:rsidRDefault="00511692" w:rsidP="0041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11692" w:rsidRP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Feminism and Environmentalism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B5380D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11692" w:rsidRPr="00147B16" w:rsidRDefault="00B5380D" w:rsidP="00B53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511692" w:rsidRPr="007C29A9" w:rsidRDefault="00511692" w:rsidP="0041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11692" w:rsidRDefault="00511692" w:rsidP="00511692">
      <w:pPr>
        <w:rPr>
          <w:rFonts w:ascii="Times New Roman" w:hAnsi="Times New Roman" w:cs="Times New Roman"/>
          <w:b/>
          <w:bCs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BB10D6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11692" w:rsidRDefault="00511692" w:rsidP="00030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030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0305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03053B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0305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Default="00511692" w:rsidP="000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03053B" w:rsidRPr="002C4260" w:rsidRDefault="0003053B" w:rsidP="000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Pr="0068330D" w:rsidRDefault="00511692" w:rsidP="0003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r w:rsidR="00913809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PO-C7 Modern Political Thought </w:t>
      </w:r>
    </w:p>
    <w:p w:rsidR="00511692" w:rsidRPr="001C4F6F" w:rsidRDefault="00511692" w:rsidP="0051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211">
        <w:rPr>
          <w:rFonts w:ascii="Times New Roman" w:hAnsi="Times New Roman" w:cs="Times New Roman"/>
          <w:sz w:val="28"/>
          <w:szCs w:val="28"/>
        </w:rPr>
        <w:t xml:space="preserve">Class   </w:t>
      </w:r>
      <w:proofErr w:type="gramStart"/>
      <w:r w:rsidRPr="00585211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.III        Paper No :  Com 1                                                          </w:t>
      </w:r>
    </w:p>
    <w:tbl>
      <w:tblPr>
        <w:tblStyle w:val="TableGrid"/>
        <w:tblW w:w="8755" w:type="dxa"/>
        <w:tblLayout w:type="fixed"/>
        <w:tblLook w:val="04A0"/>
      </w:tblPr>
      <w:tblGrid>
        <w:gridCol w:w="959"/>
        <w:gridCol w:w="1134"/>
        <w:gridCol w:w="2268"/>
        <w:gridCol w:w="3260"/>
        <w:gridCol w:w="1134"/>
      </w:tblGrid>
      <w:tr w:rsidR="00511692" w:rsidTr="00412C63">
        <w:trPr>
          <w:trHeight w:val="698"/>
        </w:trPr>
        <w:tc>
          <w:tcPr>
            <w:tcW w:w="959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26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26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Tr="00412C63">
        <w:trPr>
          <w:trHeight w:val="593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38764F" w:rsidRDefault="00913809" w:rsidP="00913809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Mahadeo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Govind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Rande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</w:p>
        </w:tc>
        <w:tc>
          <w:tcPr>
            <w:tcW w:w="3260" w:type="dxa"/>
          </w:tcPr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Views on Social Reforms</w:t>
            </w:r>
          </w:p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Economic Ideas</w:t>
            </w:r>
          </w:p>
          <w:p w:rsidR="00511692" w:rsidRPr="0038764F" w:rsidRDefault="00913809" w:rsidP="00913809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Political Liberalism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450"/>
        </w:trPr>
        <w:tc>
          <w:tcPr>
            <w:tcW w:w="959" w:type="dxa"/>
            <w:vMerge w:val="restart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E1717C" w:rsidRDefault="00913809" w:rsidP="00913809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2. Mahatma Gandhi </w:t>
            </w:r>
          </w:p>
        </w:tc>
        <w:tc>
          <w:tcPr>
            <w:tcW w:w="3260" w:type="dxa"/>
          </w:tcPr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Truth and Non-violence</w:t>
            </w:r>
          </w:p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Satyagraha</w:t>
            </w:r>
          </w:p>
          <w:p w:rsidR="00511692" w:rsidRPr="00E1717C" w:rsidRDefault="00913809" w:rsidP="00913809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Concepts of Trusteeship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355"/>
        </w:trPr>
        <w:tc>
          <w:tcPr>
            <w:tcW w:w="959" w:type="dxa"/>
            <w:vMerge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Default="00913809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Jawaharlal Nehru</w:t>
            </w:r>
          </w:p>
        </w:tc>
        <w:tc>
          <w:tcPr>
            <w:tcW w:w="3260" w:type="dxa"/>
          </w:tcPr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Secularism</w:t>
            </w:r>
          </w:p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Democratic Socialism</w:t>
            </w:r>
          </w:p>
          <w:p w:rsidR="00511692" w:rsidRDefault="00913809" w:rsidP="0091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Nationalism and Internationalism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620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Default="00913809" w:rsidP="00412C63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Bhimrao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Ramji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Ambedkar</w:t>
            </w:r>
            <w:proofErr w:type="spellEnd"/>
          </w:p>
        </w:tc>
        <w:tc>
          <w:tcPr>
            <w:tcW w:w="3260" w:type="dxa"/>
          </w:tcPr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Critique of Caste System.</w:t>
            </w:r>
          </w:p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Democracy</w:t>
            </w:r>
          </w:p>
          <w:p w:rsidR="00511692" w:rsidRDefault="00913809" w:rsidP="00913809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State Socialism.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Default="00913809" w:rsidP="00412C63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5. Ram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Manohar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Lohia</w:t>
            </w:r>
            <w:proofErr w:type="spellEnd"/>
          </w:p>
        </w:tc>
        <w:tc>
          <w:tcPr>
            <w:tcW w:w="3260" w:type="dxa"/>
          </w:tcPr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Caste and Indian Politics</w:t>
            </w:r>
          </w:p>
          <w:p w:rsidR="00913809" w:rsidRDefault="00913809" w:rsidP="00913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Linguistic Politics</w:t>
            </w:r>
          </w:p>
          <w:p w:rsidR="00511692" w:rsidRDefault="00913809" w:rsidP="00913809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Synthesis of Socialism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11692" w:rsidRDefault="00511692" w:rsidP="00412C63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11692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7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692" w:rsidRPr="00C948C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11692" w:rsidRPr="00C97C8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692" w:rsidRDefault="00511692" w:rsidP="00511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Default="00511692" w:rsidP="00511692"/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11692" w:rsidRDefault="00511692" w:rsidP="006F1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6F1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6F18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6F1828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6F1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Default="00511692" w:rsidP="006F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367F6A">
        <w:rPr>
          <w:rFonts w:ascii="Times New Roman" w:hAnsi="Times New Roman" w:cs="Times New Roman"/>
          <w:sz w:val="24"/>
          <w:szCs w:val="24"/>
        </w:rPr>
        <w:t>20</w:t>
      </w:r>
      <w:r w:rsidR="004D6C2D">
        <w:rPr>
          <w:rFonts w:ascii="Times New Roman" w:hAnsi="Times New Roman" w:cs="Times New Roman"/>
          <w:sz w:val="24"/>
          <w:szCs w:val="24"/>
        </w:rPr>
        <w:t>21-22</w:t>
      </w:r>
    </w:p>
    <w:p w:rsidR="006F1828" w:rsidRPr="002C4260" w:rsidRDefault="006F1828" w:rsidP="006F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Default="00511692" w:rsidP="006F1828">
      <w:pPr>
        <w:spacing w:after="0"/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E03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PO-C8: Political Sociology</w:t>
      </w:r>
    </w:p>
    <w:p w:rsidR="00511692" w:rsidRPr="00226020" w:rsidRDefault="00511692" w:rsidP="00511692">
      <w:r w:rsidRPr="00585211">
        <w:rPr>
          <w:rFonts w:ascii="Times New Roman" w:hAnsi="Times New Roman" w:cs="Times New Roman"/>
          <w:sz w:val="28"/>
          <w:szCs w:val="28"/>
        </w:rPr>
        <w:t xml:space="preserve">Class   </w:t>
      </w:r>
      <w:proofErr w:type="gramStart"/>
      <w:r w:rsidRPr="00585211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.III        Paper No :  Com 2                                                          </w:t>
      </w:r>
    </w:p>
    <w:tbl>
      <w:tblPr>
        <w:tblStyle w:val="TableGrid"/>
        <w:tblW w:w="8755" w:type="dxa"/>
        <w:tblLayout w:type="fixed"/>
        <w:tblLook w:val="04A0"/>
      </w:tblPr>
      <w:tblGrid>
        <w:gridCol w:w="959"/>
        <w:gridCol w:w="1134"/>
        <w:gridCol w:w="2268"/>
        <w:gridCol w:w="3260"/>
        <w:gridCol w:w="1134"/>
      </w:tblGrid>
      <w:tr w:rsidR="00511692" w:rsidTr="00412C63">
        <w:trPr>
          <w:trHeight w:val="698"/>
        </w:trPr>
        <w:tc>
          <w:tcPr>
            <w:tcW w:w="959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26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26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Tr="00412C63">
        <w:trPr>
          <w:trHeight w:val="593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Nature and Scope</w:t>
            </w:r>
          </w:p>
        </w:tc>
        <w:tc>
          <w:tcPr>
            <w:tcW w:w="3260" w:type="dxa"/>
          </w:tcPr>
          <w:p w:rsidR="00511692" w:rsidRPr="0038764F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450"/>
        </w:trPr>
        <w:tc>
          <w:tcPr>
            <w:tcW w:w="959" w:type="dxa"/>
            <w:vMerge w:val="restart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Intellectual Foundations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Karl Marx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Max Weber</w:t>
            </w:r>
          </w:p>
          <w:p w:rsidR="00511692" w:rsidRPr="002260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Behavioral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Approach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355"/>
        </w:trPr>
        <w:tc>
          <w:tcPr>
            <w:tcW w:w="959" w:type="dxa"/>
            <w:vMerge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Political culture and Socialization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Culture- Nature, Elements and Types</w:t>
            </w:r>
          </w:p>
          <w:p w:rsidR="00511692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Socialization- Nature, Importance and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Agenci</w:t>
            </w:r>
            <w:proofErr w:type="spellEnd"/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620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Political Participation and Public Opinion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Meaning and Nature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Levels and Factors affecting Political Participation</w:t>
            </w:r>
          </w:p>
          <w:p w:rsidR="00511692" w:rsidRPr="002260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Role of Public Opinion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Political Development and Change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Meaning and Nature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Theories of Political Development</w:t>
            </w:r>
          </w:p>
          <w:p w:rsidR="00511692" w:rsidRPr="002260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Types of Political Change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11692" w:rsidRDefault="00511692" w:rsidP="00412C63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11692" w:rsidRPr="00226020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7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692" w:rsidRPr="00C948C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11692" w:rsidRPr="00C97C8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692" w:rsidRDefault="00511692" w:rsidP="00511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A25CD6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25CD6" w:rsidRDefault="00A2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692" w:rsidRDefault="00511692" w:rsidP="00A25C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drawing>
          <wp:inline distT="0" distB="0" distL="0" distR="0">
            <wp:extent cx="533843" cy="474009"/>
            <wp:effectExtent l="19050" t="0" r="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A25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A25C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A25CD6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A25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511692" w:rsidRDefault="00511692" w:rsidP="00A2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367F6A">
        <w:rPr>
          <w:rFonts w:ascii="Times New Roman" w:hAnsi="Times New Roman" w:cs="Times New Roman"/>
          <w:sz w:val="24"/>
          <w:szCs w:val="24"/>
        </w:rPr>
        <w:t>20</w:t>
      </w:r>
      <w:r w:rsidR="004D6C2D">
        <w:rPr>
          <w:rFonts w:ascii="Times New Roman" w:hAnsi="Times New Roman" w:cs="Times New Roman"/>
          <w:sz w:val="24"/>
          <w:szCs w:val="24"/>
        </w:rPr>
        <w:t>21-22</w:t>
      </w:r>
    </w:p>
    <w:p w:rsidR="00A25CD6" w:rsidRPr="002C4260" w:rsidRDefault="00A25CD6" w:rsidP="00A2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Default="00511692" w:rsidP="00A25CD6">
      <w:pPr>
        <w:spacing w:after="0"/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AD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220">
        <w:rPr>
          <w:rFonts w:ascii="Times New Roman" w:hAnsi="Times New Roman" w:cs="Times New Roman"/>
          <w:b/>
          <w:bCs/>
          <w:sz w:val="27"/>
          <w:szCs w:val="27"/>
          <w:lang w:bidi="mr-IN"/>
        </w:rPr>
        <w:t>PO-C9 World Politics-New Developments</w:t>
      </w:r>
    </w:p>
    <w:p w:rsidR="00511692" w:rsidRPr="00226020" w:rsidRDefault="00511692" w:rsidP="00511692">
      <w:r w:rsidRPr="00585211">
        <w:rPr>
          <w:rFonts w:ascii="Times New Roman" w:hAnsi="Times New Roman" w:cs="Times New Roman"/>
          <w:sz w:val="28"/>
          <w:szCs w:val="28"/>
        </w:rPr>
        <w:t xml:space="preserve">Class   </w:t>
      </w:r>
      <w:proofErr w:type="gramStart"/>
      <w:r w:rsidRPr="00585211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.III        Paper No :  Com 3                                                         </w:t>
      </w:r>
    </w:p>
    <w:tbl>
      <w:tblPr>
        <w:tblStyle w:val="TableGrid"/>
        <w:tblW w:w="8755" w:type="dxa"/>
        <w:tblLayout w:type="fixed"/>
        <w:tblLook w:val="04A0"/>
      </w:tblPr>
      <w:tblGrid>
        <w:gridCol w:w="959"/>
        <w:gridCol w:w="1134"/>
        <w:gridCol w:w="2268"/>
        <w:gridCol w:w="3260"/>
        <w:gridCol w:w="1134"/>
      </w:tblGrid>
      <w:tr w:rsidR="00511692" w:rsidTr="00412C63">
        <w:trPr>
          <w:trHeight w:val="698"/>
        </w:trPr>
        <w:tc>
          <w:tcPr>
            <w:tcW w:w="959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26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26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Tr="00412C63">
        <w:trPr>
          <w:trHeight w:val="593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Foreign Policy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Definition and making of foreign policy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Factor influencing the foreign policy (Internal and external)</w:t>
            </w:r>
          </w:p>
          <w:p w:rsidR="00511692" w:rsidRPr="0038764F" w:rsidRDefault="00587220" w:rsidP="00587220">
            <w:pPr>
              <w:rPr>
                <w:rFonts w:ascii="Shivaji01" w:hAnsi="Shivaji01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Role of state in making of foreign policy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450"/>
        </w:trPr>
        <w:tc>
          <w:tcPr>
            <w:tcW w:w="959" w:type="dxa"/>
            <w:vMerge w:val="restart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Intervention and coercive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Methods of Intervention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Impact of Intervention</w:t>
            </w:r>
          </w:p>
          <w:p w:rsidR="00511692" w:rsidRPr="002260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Cross- border relationship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355"/>
        </w:trPr>
        <w:tc>
          <w:tcPr>
            <w:tcW w:w="959" w:type="dxa"/>
            <w:vMerge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Impact of world Trade on Politics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a) World trade and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behavioral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of nation</w:t>
            </w:r>
          </w:p>
          <w:p w:rsidR="00511692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Role of MNCS and TNCS on national politics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620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Challenges before the nation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Use of Military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Terrorism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Ethnic Problems</w:t>
            </w:r>
          </w:p>
          <w:p w:rsidR="00511692" w:rsidRPr="002260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d) Refugees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Environmental Issues and the nation</w:t>
            </w:r>
          </w:p>
        </w:tc>
        <w:tc>
          <w:tcPr>
            <w:tcW w:w="3260" w:type="dxa"/>
          </w:tcPr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Environmental depletion</w:t>
            </w:r>
          </w:p>
          <w:p w:rsidR="005872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Effort mode by the nation for environmental awareness</w:t>
            </w:r>
          </w:p>
          <w:p w:rsidR="00511692" w:rsidRPr="00226020" w:rsidRDefault="00587220" w:rsidP="00587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Feminism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11692" w:rsidRDefault="00511692" w:rsidP="00412C63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11692" w:rsidRPr="00226020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7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692" w:rsidRPr="00C948C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11692" w:rsidRPr="00C97C8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692" w:rsidRDefault="00511692" w:rsidP="00511692">
      <w:pPr>
        <w:rPr>
          <w:rFonts w:ascii="Times New Roman" w:hAnsi="Times New Roman" w:cs="Times New Roman"/>
          <w:sz w:val="28"/>
          <w:szCs w:val="28"/>
        </w:rPr>
      </w:pPr>
    </w:p>
    <w:p w:rsidR="00646895" w:rsidRDefault="00511692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25CD6" w:rsidRDefault="00646895" w:rsidP="0051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1169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1692" w:rsidRDefault="00A25CD6" w:rsidP="0065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54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511692" w:rsidRPr="00A72BB9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33843" cy="474009"/>
            <wp:effectExtent l="19050" t="0" r="0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67" cy="47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2" w:rsidRPr="009F2BA2" w:rsidRDefault="00511692" w:rsidP="00A25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93A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</w:t>
      </w:r>
      <w:proofErr w:type="spellStart"/>
      <w:r w:rsidRPr="00F8193A">
        <w:rPr>
          <w:rFonts w:ascii="Times New Roman" w:hAnsi="Times New Roman" w:cs="Times New Roman"/>
          <w:sz w:val="20"/>
        </w:rPr>
        <w:t>K.T.S.P.Mandal’s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F8193A">
        <w:rPr>
          <w:rFonts w:ascii="Times New Roman" w:hAnsi="Times New Roman" w:cs="Times New Roman"/>
          <w:sz w:val="32"/>
          <w:szCs w:val="32"/>
        </w:rPr>
        <w:t>HUTATMA  RAJGURU</w:t>
      </w:r>
      <w:proofErr w:type="gramEnd"/>
      <w:r w:rsidRPr="00F8193A">
        <w:rPr>
          <w:rFonts w:ascii="Times New Roman" w:hAnsi="Times New Roman" w:cs="Times New Roman"/>
          <w:sz w:val="32"/>
          <w:szCs w:val="32"/>
        </w:rPr>
        <w:t xml:space="preserve">  MAHVAVIDYLAYA</w:t>
      </w:r>
    </w:p>
    <w:p w:rsidR="00511692" w:rsidRPr="00F8193A" w:rsidRDefault="00511692" w:rsidP="00A25C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F8193A">
        <w:rPr>
          <w:rFonts w:ascii="Times New Roman" w:hAnsi="Times New Roman" w:cs="Times New Roman"/>
        </w:rPr>
        <w:t>RAJGURUNAGAR.Tal</w:t>
      </w:r>
      <w:proofErr w:type="spellEnd"/>
      <w:r w:rsidRPr="00F8193A">
        <w:rPr>
          <w:rFonts w:ascii="Times New Roman" w:hAnsi="Times New Roman" w:cs="Times New Roman"/>
        </w:rPr>
        <w:t xml:space="preserve"> :</w:t>
      </w:r>
      <w:proofErr w:type="gramEnd"/>
      <w:r w:rsidRPr="00F8193A">
        <w:rPr>
          <w:rFonts w:ascii="Times New Roman" w:hAnsi="Times New Roman" w:cs="Times New Roman"/>
        </w:rPr>
        <w:t xml:space="preserve">- </w:t>
      </w:r>
      <w:proofErr w:type="spellStart"/>
      <w:r w:rsidRPr="00F8193A">
        <w:rPr>
          <w:rFonts w:ascii="Times New Roman" w:hAnsi="Times New Roman" w:cs="Times New Roman"/>
        </w:rPr>
        <w:t>Khed</w:t>
      </w:r>
      <w:proofErr w:type="spellEnd"/>
      <w:r w:rsidRPr="00F8193A">
        <w:rPr>
          <w:rFonts w:ascii="Times New Roman" w:hAnsi="Times New Roman" w:cs="Times New Roman"/>
        </w:rPr>
        <w:t>, Dist :- Pune.410505</w:t>
      </w:r>
    </w:p>
    <w:p w:rsidR="00511692" w:rsidRPr="00F8193A" w:rsidRDefault="00511692" w:rsidP="00A25CD6">
      <w:pPr>
        <w:spacing w:after="0"/>
        <w:rPr>
          <w:rFonts w:ascii="Times New Roman" w:hAnsi="Times New Roman" w:cs="Times New Roman"/>
          <w:sz w:val="20"/>
        </w:rPr>
      </w:pPr>
      <w:r w:rsidRPr="00F81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1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3A">
        <w:rPr>
          <w:rFonts w:ascii="Times New Roman" w:hAnsi="Times New Roman" w:cs="Times New Roman"/>
          <w:sz w:val="20"/>
        </w:rPr>
        <w:t>Faculty  :-</w:t>
      </w:r>
      <w:proofErr w:type="gramEnd"/>
      <w:r w:rsidRPr="00F8193A">
        <w:rPr>
          <w:rFonts w:ascii="Times New Roman" w:hAnsi="Times New Roman" w:cs="Times New Roman"/>
          <w:sz w:val="20"/>
        </w:rPr>
        <w:t xml:space="preserve">  Mental Moral &amp; Social Science </w:t>
      </w:r>
    </w:p>
    <w:p w:rsidR="00511692" w:rsidRPr="00F925CC" w:rsidRDefault="00511692" w:rsidP="00A25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POLITICAL</w:t>
      </w:r>
      <w:r w:rsidRPr="00F925CC">
        <w:rPr>
          <w:rFonts w:ascii="Times New Roman" w:hAnsi="Times New Roman" w:cs="Times New Roman"/>
          <w:b/>
          <w:sz w:val="24"/>
          <w:szCs w:val="24"/>
        </w:rPr>
        <w:t xml:space="preserve"> SCIENCE</w:t>
      </w:r>
    </w:p>
    <w:p w:rsidR="00777715" w:rsidRDefault="00511692" w:rsidP="00A2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Pr="00585211">
        <w:rPr>
          <w:rFonts w:ascii="Times New Roman" w:hAnsi="Times New Roman" w:cs="Times New Roman"/>
          <w:sz w:val="24"/>
          <w:szCs w:val="24"/>
        </w:rPr>
        <w:t>ANNUAL  TEACHING</w:t>
      </w:r>
      <w:proofErr w:type="gramEnd"/>
      <w:r w:rsidRPr="00585211">
        <w:rPr>
          <w:rFonts w:ascii="Times New Roman" w:hAnsi="Times New Roman" w:cs="Times New Roman"/>
          <w:sz w:val="24"/>
          <w:szCs w:val="24"/>
        </w:rPr>
        <w:t xml:space="preserve">   PLAN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211">
        <w:rPr>
          <w:rFonts w:ascii="Times New Roman" w:hAnsi="Times New Roman" w:cs="Times New Roman"/>
          <w:sz w:val="24"/>
          <w:szCs w:val="24"/>
        </w:rPr>
        <w:t xml:space="preserve"> </w:t>
      </w:r>
      <w:r w:rsidR="004D6C2D">
        <w:rPr>
          <w:rFonts w:ascii="Times New Roman" w:hAnsi="Times New Roman" w:cs="Times New Roman"/>
          <w:sz w:val="24"/>
          <w:szCs w:val="24"/>
        </w:rPr>
        <w:t>2021-22</w:t>
      </w:r>
    </w:p>
    <w:p w:rsidR="00A25CD6" w:rsidRDefault="00A25CD6" w:rsidP="00A2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92" w:rsidRDefault="00511692" w:rsidP="00A25CD6">
      <w:pPr>
        <w:spacing w:after="0" w:line="240" w:lineRule="auto"/>
      </w:pPr>
      <w:r w:rsidRPr="00585211">
        <w:rPr>
          <w:rFonts w:ascii="Times New Roman" w:hAnsi="Times New Roman" w:cs="Times New Roman"/>
          <w:sz w:val="28"/>
          <w:szCs w:val="28"/>
        </w:rPr>
        <w:t xml:space="preserve">Paper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AD7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220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PO-O10 Political Thought of Dr. </w:t>
      </w:r>
      <w:proofErr w:type="spellStart"/>
      <w:r w:rsidR="00587220">
        <w:rPr>
          <w:rFonts w:ascii="Times New Roman" w:hAnsi="Times New Roman" w:cs="Times New Roman"/>
          <w:b/>
          <w:bCs/>
          <w:sz w:val="27"/>
          <w:szCs w:val="27"/>
          <w:lang w:bidi="mr-IN"/>
        </w:rPr>
        <w:t>Babasaheb</w:t>
      </w:r>
      <w:proofErr w:type="spellEnd"/>
      <w:r w:rsidR="00587220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 </w:t>
      </w:r>
      <w:proofErr w:type="spellStart"/>
      <w:r w:rsidR="00587220">
        <w:rPr>
          <w:rFonts w:ascii="Times New Roman" w:hAnsi="Times New Roman" w:cs="Times New Roman"/>
          <w:b/>
          <w:bCs/>
          <w:sz w:val="27"/>
          <w:szCs w:val="27"/>
          <w:lang w:bidi="mr-IN"/>
        </w:rPr>
        <w:t>Ambedkar</w:t>
      </w:r>
      <w:proofErr w:type="spellEnd"/>
    </w:p>
    <w:p w:rsidR="00511692" w:rsidRPr="00226020" w:rsidRDefault="00511692" w:rsidP="00511692">
      <w:r w:rsidRPr="00585211">
        <w:rPr>
          <w:rFonts w:ascii="Times New Roman" w:hAnsi="Times New Roman" w:cs="Times New Roman"/>
          <w:sz w:val="28"/>
          <w:szCs w:val="28"/>
        </w:rPr>
        <w:t xml:space="preserve">Class   </w:t>
      </w:r>
      <w:proofErr w:type="gramStart"/>
      <w:r w:rsidRPr="00585211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585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M.A.Part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.II   SEM .III        Paper No :  </w:t>
      </w:r>
      <w:proofErr w:type="spellStart"/>
      <w:r>
        <w:rPr>
          <w:rFonts w:ascii="Times New Roman" w:hAnsi="Times New Roman" w:cs="Times New Roman"/>
          <w:sz w:val="28"/>
          <w:szCs w:val="28"/>
        </w:rPr>
        <w:t>Opti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                                                        </w:t>
      </w:r>
    </w:p>
    <w:tbl>
      <w:tblPr>
        <w:tblStyle w:val="TableGrid"/>
        <w:tblW w:w="8755" w:type="dxa"/>
        <w:tblLayout w:type="fixed"/>
        <w:tblLook w:val="04A0"/>
      </w:tblPr>
      <w:tblGrid>
        <w:gridCol w:w="959"/>
        <w:gridCol w:w="1134"/>
        <w:gridCol w:w="2268"/>
        <w:gridCol w:w="3260"/>
        <w:gridCol w:w="1134"/>
      </w:tblGrid>
      <w:tr w:rsidR="00511692" w:rsidTr="00412C63">
        <w:trPr>
          <w:trHeight w:val="698"/>
        </w:trPr>
        <w:tc>
          <w:tcPr>
            <w:tcW w:w="959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 w:rsidRPr="00B3066F">
              <w:rPr>
                <w:rFonts w:ascii="Times New Roman" w:hAnsi="Times New Roman" w:cs="Times New Roman"/>
                <w:sz w:val="24"/>
                <w:szCs w:val="24"/>
              </w:rPr>
              <w:t xml:space="preserve"> available Periods</w:t>
            </w:r>
          </w:p>
        </w:tc>
        <w:tc>
          <w:tcPr>
            <w:tcW w:w="2268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 Chapter</w:t>
            </w:r>
          </w:p>
        </w:tc>
        <w:tc>
          <w:tcPr>
            <w:tcW w:w="3260" w:type="dxa"/>
          </w:tcPr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 Units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Periods</w:t>
            </w:r>
          </w:p>
          <w:p w:rsidR="00511692" w:rsidRPr="00B3066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</w:p>
        </w:tc>
      </w:tr>
      <w:tr w:rsidR="00511692" w:rsidTr="00412C63">
        <w:trPr>
          <w:trHeight w:val="593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Constitution Philosophy</w:t>
            </w:r>
          </w:p>
        </w:tc>
        <w:tc>
          <w:tcPr>
            <w:tcW w:w="3260" w:type="dxa"/>
          </w:tcPr>
          <w:p w:rsidR="00367F6A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Role in the Constitution Assembly</w:t>
            </w:r>
          </w:p>
          <w:p w:rsidR="00511692" w:rsidRPr="00D37113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Views on the Indian Constitution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450"/>
        </w:trPr>
        <w:tc>
          <w:tcPr>
            <w:tcW w:w="959" w:type="dxa"/>
            <w:vMerge w:val="restart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 xml:space="preserve">2. Views on Caste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Untouchability</w:t>
            </w:r>
            <w:proofErr w:type="spellEnd"/>
          </w:p>
        </w:tc>
        <w:tc>
          <w:tcPr>
            <w:tcW w:w="3260" w:type="dxa"/>
          </w:tcPr>
          <w:p w:rsidR="00367F6A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Critique of Varna System</w:t>
            </w:r>
          </w:p>
          <w:p w:rsidR="00511692" w:rsidRPr="00226020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Annihilation of Caste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355"/>
        </w:trPr>
        <w:tc>
          <w:tcPr>
            <w:tcW w:w="959" w:type="dxa"/>
            <w:vMerge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Thought on Social Democracy</w:t>
            </w:r>
          </w:p>
        </w:tc>
        <w:tc>
          <w:tcPr>
            <w:tcW w:w="3260" w:type="dxa"/>
          </w:tcPr>
          <w:p w:rsidR="00367F6A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Liberty-Equality-Fraternity</w:t>
            </w:r>
          </w:p>
          <w:p w:rsidR="00511692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Social Justice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692" w:rsidTr="00412C63">
        <w:trPr>
          <w:trHeight w:val="818"/>
        </w:trPr>
        <w:tc>
          <w:tcPr>
            <w:tcW w:w="959" w:type="dxa"/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134" w:type="dxa"/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11692" w:rsidRPr="00226020" w:rsidRDefault="0058722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Thought on Indian Economy</w:t>
            </w:r>
          </w:p>
        </w:tc>
        <w:tc>
          <w:tcPr>
            <w:tcW w:w="3260" w:type="dxa"/>
          </w:tcPr>
          <w:p w:rsidR="00367F6A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Agricultural</w:t>
            </w:r>
          </w:p>
          <w:p w:rsidR="00511692" w:rsidRPr="00226020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Industries</w:t>
            </w:r>
          </w:p>
        </w:tc>
        <w:tc>
          <w:tcPr>
            <w:tcW w:w="1134" w:type="dxa"/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692" w:rsidTr="00412C63">
        <w:trPr>
          <w:trHeight w:val="872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1134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1692" w:rsidRPr="00BE7F5C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692" w:rsidRPr="00226020" w:rsidRDefault="00367F6A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Views on Religion</w:t>
            </w:r>
          </w:p>
        </w:tc>
        <w:tc>
          <w:tcPr>
            <w:tcW w:w="3260" w:type="dxa"/>
          </w:tcPr>
          <w:p w:rsidR="00367F6A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Critique of Hinduism</w:t>
            </w:r>
          </w:p>
          <w:p w:rsidR="00511692" w:rsidRPr="00226020" w:rsidRDefault="00367F6A" w:rsidP="0036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Advocrosy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Navyana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692" w:rsidTr="00412C63">
        <w:trPr>
          <w:trHeight w:val="503"/>
        </w:trPr>
        <w:tc>
          <w:tcPr>
            <w:tcW w:w="959" w:type="dxa"/>
            <w:tcBorders>
              <w:bottom w:val="nil"/>
            </w:tcBorders>
          </w:tcPr>
          <w:p w:rsidR="00511692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11692" w:rsidRDefault="00511692" w:rsidP="00412C63">
            <w:pPr>
              <w:autoSpaceDE w:val="0"/>
              <w:autoSpaceDN w:val="0"/>
              <w:adjustRightInd w:val="0"/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11692" w:rsidRPr="00226020" w:rsidRDefault="00511692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92" w:rsidTr="00412C63">
        <w:trPr>
          <w:trHeight w:val="7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11692" w:rsidRPr="000531DF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B90AC8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692" w:rsidRPr="00C948C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11692" w:rsidRPr="00C97C87" w:rsidRDefault="00511692" w:rsidP="00412C63">
            <w:pPr>
              <w:rPr>
                <w:rFonts w:ascii="Shivaji01" w:hAnsi="Shivaji01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1692" w:rsidRPr="00F26460" w:rsidRDefault="00511692" w:rsidP="0041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C26" w:rsidRDefault="00511692" w:rsidP="00740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66C26" w:rsidRDefault="0086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2A0" w:rsidRDefault="00511692" w:rsidP="00740E28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02A0" w:rsidRPr="00E63C00">
        <w:rPr>
          <w:rFonts w:ascii="Times New Roman" w:hAnsi="Times New Roman" w:cs="Times New Roman"/>
          <w:sz w:val="28"/>
          <w:szCs w:val="28"/>
        </w:rPr>
        <w:t>Paper Name:</w:t>
      </w:r>
      <w:r w:rsidR="001602A0" w:rsidRPr="00E63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602A0" w:rsidRPr="00E63C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602A0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PO-O13: Political Thought of Dr. </w:t>
      </w:r>
      <w:proofErr w:type="spellStart"/>
      <w:r w:rsidR="001602A0">
        <w:rPr>
          <w:rFonts w:ascii="Times New Roman" w:hAnsi="Times New Roman" w:cs="Times New Roman"/>
          <w:b/>
          <w:bCs/>
          <w:sz w:val="28"/>
          <w:szCs w:val="28"/>
          <w:lang w:bidi="mr-IN"/>
        </w:rPr>
        <w:t>Ambedkar</w:t>
      </w:r>
      <w:proofErr w:type="spellEnd"/>
    </w:p>
    <w:p w:rsidR="00777715" w:rsidRDefault="00284C62" w:rsidP="00160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2021-22</w:t>
      </w:r>
    </w:p>
    <w:p w:rsidR="0004699E" w:rsidRDefault="0004699E" w:rsidP="00160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2A0" w:rsidRDefault="001602A0" w:rsidP="00160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: </w:t>
      </w:r>
      <w:r w:rsidRPr="003649B8">
        <w:rPr>
          <w:rFonts w:ascii="Times New Roman" w:hAnsi="Times New Roman" w:cs="Times New Roman"/>
          <w:b/>
          <w:bCs/>
        </w:rPr>
        <w:t>MA-</w:t>
      </w:r>
      <w:r>
        <w:rPr>
          <w:rFonts w:ascii="Times New Roman" w:hAnsi="Times New Roman" w:cs="Times New Roman"/>
          <w:b/>
          <w:bCs/>
        </w:rPr>
        <w:t>I</w:t>
      </w:r>
      <w:r w:rsidRPr="003649B8">
        <w:rPr>
          <w:rFonts w:ascii="Times New Roman" w:hAnsi="Times New Roman" w:cs="Times New Roman"/>
          <w:b/>
          <w:bCs/>
        </w:rPr>
        <w:t>I SEM. I</w:t>
      </w:r>
      <w:r>
        <w:rPr>
          <w:rFonts w:ascii="Times New Roman" w:hAnsi="Times New Roman" w:cs="Times New Roman"/>
          <w:b/>
          <w:bCs/>
        </w:rPr>
        <w:t>V</w:t>
      </w:r>
    </w:p>
    <w:p w:rsidR="001602A0" w:rsidRDefault="001602A0" w:rsidP="00160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602A0" w:rsidRPr="00E63C00" w:rsidRDefault="001602A0" w:rsidP="00160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38BC">
        <w:rPr>
          <w:rFonts w:ascii="Times New Roman" w:hAnsi="Times New Roman" w:cs="Times New Roman"/>
          <w:bCs/>
          <w:color w:val="292526"/>
        </w:rPr>
        <w:t xml:space="preserve">Name of </w:t>
      </w:r>
      <w:proofErr w:type="gramStart"/>
      <w:r w:rsidRPr="00E538BC">
        <w:rPr>
          <w:rFonts w:ascii="Times New Roman" w:hAnsi="Times New Roman" w:cs="Times New Roman"/>
          <w:bCs/>
          <w:color w:val="292526"/>
        </w:rPr>
        <w:t>Professor :</w:t>
      </w:r>
      <w:proofErr w:type="gramEnd"/>
      <w:r w:rsidRPr="00E538BC">
        <w:rPr>
          <w:rFonts w:ascii="Times New Roman" w:hAnsi="Times New Roman" w:cs="Times New Roman"/>
          <w:bCs/>
          <w:color w:val="292526"/>
        </w:rPr>
        <w:t xml:space="preserve"> </w:t>
      </w:r>
      <w:r>
        <w:rPr>
          <w:rFonts w:ascii="Times New Roman" w:hAnsi="Times New Roman" w:cs="Times New Roman"/>
          <w:bCs/>
          <w:color w:val="292526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92526"/>
        </w:rPr>
        <w:t>DR. KAILAS SONAWANE</w:t>
      </w:r>
    </w:p>
    <w:p w:rsidR="001602A0" w:rsidRDefault="001602A0" w:rsidP="0016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2A0" w:rsidRDefault="001602A0" w:rsidP="0016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</w:t>
      </w:r>
      <w:r w:rsidRPr="00E63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</w:p>
    <w:p w:rsidR="001602A0" w:rsidRDefault="001602A0" w:rsidP="00160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6646" w:type="dxa"/>
        <w:jc w:val="center"/>
        <w:tblLook w:val="04A0"/>
      </w:tblPr>
      <w:tblGrid>
        <w:gridCol w:w="1411"/>
        <w:gridCol w:w="5235"/>
      </w:tblGrid>
      <w:tr w:rsidR="001602A0" w:rsidRPr="00E63C00" w:rsidTr="00412C63">
        <w:trPr>
          <w:trHeight w:val="1212"/>
          <w:jc w:val="center"/>
        </w:trPr>
        <w:tc>
          <w:tcPr>
            <w:tcW w:w="1411" w:type="dxa"/>
            <w:vAlign w:val="center"/>
          </w:tcPr>
          <w:p w:rsidR="001602A0" w:rsidRPr="004C6FC3" w:rsidRDefault="001602A0" w:rsidP="00412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C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235" w:type="dxa"/>
            <w:vAlign w:val="center"/>
          </w:tcPr>
          <w:p w:rsidR="001602A0" w:rsidRPr="004C6FC3" w:rsidRDefault="001602A0" w:rsidP="00412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1602A0" w:rsidRPr="00E63C00" w:rsidTr="00412C63">
        <w:trPr>
          <w:trHeight w:val="783"/>
          <w:jc w:val="center"/>
        </w:trPr>
        <w:tc>
          <w:tcPr>
            <w:tcW w:w="1411" w:type="dxa"/>
          </w:tcPr>
          <w:p w:rsidR="001602A0" w:rsidRPr="00E63C00" w:rsidRDefault="001602A0" w:rsidP="00412C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2017</w:t>
            </w:r>
          </w:p>
        </w:tc>
        <w:tc>
          <w:tcPr>
            <w:tcW w:w="5235" w:type="dxa"/>
          </w:tcPr>
          <w:p w:rsidR="001602A0" w:rsidRPr="00D1052B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1. Intellectual and socio-political Background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Ambedkar’s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Thought</w:t>
            </w:r>
          </w:p>
        </w:tc>
      </w:tr>
      <w:tr w:rsidR="001602A0" w:rsidRPr="00E63C00" w:rsidTr="00412C63">
        <w:trPr>
          <w:trHeight w:val="575"/>
          <w:jc w:val="center"/>
        </w:trPr>
        <w:tc>
          <w:tcPr>
            <w:tcW w:w="1411" w:type="dxa"/>
          </w:tcPr>
          <w:p w:rsidR="001602A0" w:rsidRPr="00E63C00" w:rsidRDefault="001602A0" w:rsidP="00412C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2018</w:t>
            </w:r>
          </w:p>
        </w:tc>
        <w:tc>
          <w:tcPr>
            <w:tcW w:w="5235" w:type="dxa"/>
          </w:tcPr>
          <w:p w:rsidR="001602A0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2. Critique of Indian Nationalism</w:t>
            </w:r>
          </w:p>
          <w:p w:rsidR="001602A0" w:rsidRPr="00D1052B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1602A0" w:rsidRPr="00E63C00" w:rsidTr="00412C63">
        <w:trPr>
          <w:trHeight w:hRule="exact" w:val="1315"/>
          <w:jc w:val="center"/>
        </w:trPr>
        <w:tc>
          <w:tcPr>
            <w:tcW w:w="1411" w:type="dxa"/>
          </w:tcPr>
          <w:p w:rsidR="001602A0" w:rsidRPr="00E63C00" w:rsidRDefault="001602A0" w:rsidP="00412C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2018</w:t>
            </w:r>
          </w:p>
        </w:tc>
        <w:tc>
          <w:tcPr>
            <w:tcW w:w="5235" w:type="dxa"/>
          </w:tcPr>
          <w:p w:rsidR="001602A0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3. Interpretation and critique of Caste System</w:t>
            </w:r>
          </w:p>
          <w:p w:rsidR="001602A0" w:rsidRPr="00D1052B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1602A0" w:rsidRPr="00E63C00" w:rsidTr="00412C63">
        <w:trPr>
          <w:trHeight w:val="863"/>
          <w:jc w:val="center"/>
        </w:trPr>
        <w:tc>
          <w:tcPr>
            <w:tcW w:w="1411" w:type="dxa"/>
          </w:tcPr>
          <w:p w:rsidR="001602A0" w:rsidRPr="00E63C00" w:rsidRDefault="001602A0" w:rsidP="00412C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2018</w:t>
            </w:r>
          </w:p>
        </w:tc>
        <w:tc>
          <w:tcPr>
            <w:tcW w:w="5235" w:type="dxa"/>
          </w:tcPr>
          <w:p w:rsidR="001602A0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4. Interpretation of Buddhism</w:t>
            </w:r>
          </w:p>
          <w:p w:rsidR="001602A0" w:rsidRPr="000F439B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1602A0" w:rsidRPr="00E63C00" w:rsidTr="00412C63">
        <w:trPr>
          <w:trHeight w:val="863"/>
          <w:jc w:val="center"/>
        </w:trPr>
        <w:tc>
          <w:tcPr>
            <w:tcW w:w="1411" w:type="dxa"/>
          </w:tcPr>
          <w:p w:rsidR="001602A0" w:rsidRPr="00E63C00" w:rsidRDefault="001602A0" w:rsidP="00412C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2018</w:t>
            </w:r>
          </w:p>
        </w:tc>
        <w:tc>
          <w:tcPr>
            <w:tcW w:w="5235" w:type="dxa"/>
          </w:tcPr>
          <w:p w:rsidR="001602A0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5. Views on Liberal Democracy and role of State</w:t>
            </w:r>
          </w:p>
          <w:p w:rsidR="001602A0" w:rsidRPr="00D16BB5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1602A0" w:rsidRPr="00E63C00" w:rsidTr="00412C63">
        <w:trPr>
          <w:trHeight w:val="863"/>
          <w:jc w:val="center"/>
        </w:trPr>
        <w:tc>
          <w:tcPr>
            <w:tcW w:w="1411" w:type="dxa"/>
          </w:tcPr>
          <w:p w:rsidR="001602A0" w:rsidRPr="00E63C00" w:rsidRDefault="001602A0" w:rsidP="00412C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Mar. 2018</w:t>
            </w:r>
          </w:p>
        </w:tc>
        <w:tc>
          <w:tcPr>
            <w:tcW w:w="5235" w:type="dxa"/>
          </w:tcPr>
          <w:p w:rsidR="001602A0" w:rsidRDefault="001602A0" w:rsidP="00412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6. Economic Thought</w:t>
            </w:r>
          </w:p>
        </w:tc>
      </w:tr>
    </w:tbl>
    <w:p w:rsidR="001602A0" w:rsidRDefault="001602A0" w:rsidP="001602A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5DE1" w:rsidRDefault="00295DE1" w:rsidP="001602A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02A0" w:rsidRPr="009D108B" w:rsidRDefault="00295DE1" w:rsidP="00160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295DE1">
        <w:rPr>
          <w:rFonts w:ascii="Times New Roman" w:hAnsi="Times New Roman" w:cs="Times New Roman"/>
          <w:bCs/>
          <w:color w:val="000000"/>
          <w:sz w:val="24"/>
          <w:szCs w:val="24"/>
        </w:rPr>
        <w:drawing>
          <wp:inline distT="0" distB="0" distL="0" distR="0">
            <wp:extent cx="1231464" cy="933450"/>
            <wp:effectExtent l="19050" t="0" r="6786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3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295DE1">
        <w:rPr>
          <w:rFonts w:ascii="Times New Roman" w:hAnsi="Times New Roman" w:cs="Times New Roman"/>
          <w:bCs/>
          <w:color w:val="000000"/>
          <w:sz w:val="24"/>
          <w:szCs w:val="24"/>
        </w:rPr>
        <w:drawing>
          <wp:inline distT="0" distB="0" distL="0" distR="0">
            <wp:extent cx="1473200" cy="9239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7" cy="9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A0" w:rsidRDefault="00295DE1" w:rsidP="00160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1602A0" w:rsidSect="0006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692"/>
    <w:rsid w:val="0003053B"/>
    <w:rsid w:val="00046472"/>
    <w:rsid w:val="0004699E"/>
    <w:rsid w:val="00066238"/>
    <w:rsid w:val="00070E63"/>
    <w:rsid w:val="00093033"/>
    <w:rsid w:val="0009349E"/>
    <w:rsid w:val="000B2A13"/>
    <w:rsid w:val="000B6791"/>
    <w:rsid w:val="000C3086"/>
    <w:rsid w:val="000D5EF9"/>
    <w:rsid w:val="000D64A8"/>
    <w:rsid w:val="000F7FF2"/>
    <w:rsid w:val="00105269"/>
    <w:rsid w:val="0011571C"/>
    <w:rsid w:val="001602A0"/>
    <w:rsid w:val="00160D4F"/>
    <w:rsid w:val="001A14D6"/>
    <w:rsid w:val="001A6D88"/>
    <w:rsid w:val="001D0F24"/>
    <w:rsid w:val="001F5A18"/>
    <w:rsid w:val="00231622"/>
    <w:rsid w:val="00284C62"/>
    <w:rsid w:val="00295DE1"/>
    <w:rsid w:val="002B5987"/>
    <w:rsid w:val="002C5495"/>
    <w:rsid w:val="003202DA"/>
    <w:rsid w:val="00347761"/>
    <w:rsid w:val="00367F6A"/>
    <w:rsid w:val="003A029C"/>
    <w:rsid w:val="003A0FC0"/>
    <w:rsid w:val="003A55B7"/>
    <w:rsid w:val="003D14DE"/>
    <w:rsid w:val="003E560F"/>
    <w:rsid w:val="004008D7"/>
    <w:rsid w:val="00412C63"/>
    <w:rsid w:val="00433E98"/>
    <w:rsid w:val="00437DCD"/>
    <w:rsid w:val="00463B53"/>
    <w:rsid w:val="00483BF5"/>
    <w:rsid w:val="0048755B"/>
    <w:rsid w:val="00490AA2"/>
    <w:rsid w:val="004A1E73"/>
    <w:rsid w:val="004A27CC"/>
    <w:rsid w:val="004B3955"/>
    <w:rsid w:val="004D6C2D"/>
    <w:rsid w:val="00500BD4"/>
    <w:rsid w:val="00511692"/>
    <w:rsid w:val="005269DA"/>
    <w:rsid w:val="00587220"/>
    <w:rsid w:val="005B59B7"/>
    <w:rsid w:val="005C2CAD"/>
    <w:rsid w:val="00605B0E"/>
    <w:rsid w:val="00646895"/>
    <w:rsid w:val="0065491A"/>
    <w:rsid w:val="00667E96"/>
    <w:rsid w:val="00670802"/>
    <w:rsid w:val="006C1841"/>
    <w:rsid w:val="006F1828"/>
    <w:rsid w:val="00740E28"/>
    <w:rsid w:val="007528AF"/>
    <w:rsid w:val="00777715"/>
    <w:rsid w:val="007F2309"/>
    <w:rsid w:val="008076EE"/>
    <w:rsid w:val="008079EE"/>
    <w:rsid w:val="00834FAC"/>
    <w:rsid w:val="008368FE"/>
    <w:rsid w:val="00866C26"/>
    <w:rsid w:val="008A1AC2"/>
    <w:rsid w:val="008E775B"/>
    <w:rsid w:val="00906199"/>
    <w:rsid w:val="00913809"/>
    <w:rsid w:val="00955D86"/>
    <w:rsid w:val="00992119"/>
    <w:rsid w:val="009A18C5"/>
    <w:rsid w:val="009A3560"/>
    <w:rsid w:val="009A43E4"/>
    <w:rsid w:val="009B61A1"/>
    <w:rsid w:val="00A17F16"/>
    <w:rsid w:val="00A25CD6"/>
    <w:rsid w:val="00A62595"/>
    <w:rsid w:val="00A64D37"/>
    <w:rsid w:val="00AA5A12"/>
    <w:rsid w:val="00AA7757"/>
    <w:rsid w:val="00AA7A8E"/>
    <w:rsid w:val="00AB200D"/>
    <w:rsid w:val="00AB5D91"/>
    <w:rsid w:val="00AE3278"/>
    <w:rsid w:val="00B00BE7"/>
    <w:rsid w:val="00B16A96"/>
    <w:rsid w:val="00B24F52"/>
    <w:rsid w:val="00B5380D"/>
    <w:rsid w:val="00BB10D6"/>
    <w:rsid w:val="00BD0DF4"/>
    <w:rsid w:val="00C01254"/>
    <w:rsid w:val="00C06A7B"/>
    <w:rsid w:val="00C13E02"/>
    <w:rsid w:val="00C177BB"/>
    <w:rsid w:val="00C44EEE"/>
    <w:rsid w:val="00CA3D5B"/>
    <w:rsid w:val="00D12E03"/>
    <w:rsid w:val="00E25E9B"/>
    <w:rsid w:val="00FC6A09"/>
    <w:rsid w:val="00FE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69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692"/>
  </w:style>
  <w:style w:type="paragraph" w:styleId="Footer">
    <w:name w:val="footer"/>
    <w:basedOn w:val="Normal"/>
    <w:link w:val="FooterChar"/>
    <w:uiPriority w:val="99"/>
    <w:semiHidden/>
    <w:unhideWhenUsed/>
    <w:rsid w:val="0051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B7BA-84AF-420C-97FD-3C31A2F3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Political Science</cp:lastModifiedBy>
  <cp:revision>82</cp:revision>
  <cp:lastPrinted>2024-12-23T04:03:00Z</cp:lastPrinted>
  <dcterms:created xsi:type="dcterms:W3CDTF">2020-03-04T04:04:00Z</dcterms:created>
  <dcterms:modified xsi:type="dcterms:W3CDTF">2024-12-23T04:03:00Z</dcterms:modified>
</cp:coreProperties>
</file>