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51" w:rsidRPr="004A2A51" w:rsidRDefault="004A2A51" w:rsidP="004A2A51">
      <w:pPr>
        <w:spacing w:before="70"/>
        <w:ind w:right="-243"/>
        <w:jc w:val="center"/>
        <w:rPr>
          <w:sz w:val="24"/>
        </w:rPr>
      </w:pPr>
      <w:r w:rsidRPr="004A2A51">
        <w:rPr>
          <w:sz w:val="24"/>
        </w:rPr>
        <w:t>K.T.S.P.MANDAL'S</w:t>
      </w:r>
    </w:p>
    <w:p w:rsidR="004A2A51" w:rsidRPr="004A2A51" w:rsidRDefault="004A2A51" w:rsidP="004A2A51">
      <w:pPr>
        <w:pStyle w:val="Heading1"/>
        <w:tabs>
          <w:tab w:val="left" w:pos="9270"/>
        </w:tabs>
        <w:spacing w:before="44"/>
        <w:ind w:right="27"/>
        <w:rPr>
          <w:b/>
          <w:bCs/>
          <w:sz w:val="40"/>
          <w:szCs w:val="40"/>
        </w:rPr>
      </w:pPr>
      <w:r w:rsidRPr="004A2A51">
        <w:rPr>
          <w:b/>
          <w:bCs/>
          <w:sz w:val="44"/>
          <w:szCs w:val="44"/>
        </w:rPr>
        <w:t>HUTATMA RAJGURU MAHAVIDYALAYA</w:t>
      </w:r>
    </w:p>
    <w:p w:rsidR="004A2A51" w:rsidRPr="004A2A51" w:rsidRDefault="004A2A51" w:rsidP="004A2A51">
      <w:pPr>
        <w:spacing w:before="62"/>
        <w:ind w:right="-63"/>
        <w:jc w:val="center"/>
        <w:rPr>
          <w:sz w:val="24"/>
        </w:rPr>
      </w:pPr>
      <w:r w:rsidRPr="004A2A51">
        <w:rPr>
          <w:sz w:val="24"/>
        </w:rPr>
        <w:t>RAJGURUNAGAR</w:t>
      </w:r>
    </w:p>
    <w:p w:rsidR="004A2A51" w:rsidRPr="004A2A51" w:rsidRDefault="004A2A51" w:rsidP="004A2A51">
      <w:pPr>
        <w:tabs>
          <w:tab w:val="left" w:pos="9270"/>
        </w:tabs>
        <w:spacing w:before="48"/>
        <w:ind w:left="90" w:right="27"/>
        <w:jc w:val="center"/>
        <w:rPr>
          <w:b/>
          <w:bCs/>
          <w:sz w:val="40"/>
          <w:szCs w:val="32"/>
        </w:rPr>
      </w:pPr>
      <w:r w:rsidRPr="004A2A51">
        <w:rPr>
          <w:b/>
          <w:bCs/>
          <w:sz w:val="40"/>
          <w:szCs w:val="32"/>
        </w:rPr>
        <w:t>Department of BBA</w:t>
      </w:r>
    </w:p>
    <w:p w:rsidR="004A2A51" w:rsidRPr="004A2A51" w:rsidRDefault="004A2A51" w:rsidP="004A2A51">
      <w:pPr>
        <w:spacing w:before="64"/>
        <w:ind w:right="27"/>
        <w:jc w:val="center"/>
        <w:rPr>
          <w:b/>
          <w:bCs/>
          <w:sz w:val="32"/>
          <w:szCs w:val="24"/>
        </w:rPr>
      </w:pPr>
      <w:r w:rsidRPr="004A2A51">
        <w:rPr>
          <w:b/>
          <w:bCs/>
          <w:sz w:val="32"/>
          <w:szCs w:val="24"/>
        </w:rPr>
        <w:t xml:space="preserve">Time </w:t>
      </w:r>
      <w:r>
        <w:rPr>
          <w:b/>
          <w:bCs/>
          <w:sz w:val="32"/>
          <w:szCs w:val="24"/>
        </w:rPr>
        <w:t>Table f</w:t>
      </w:r>
      <w:r w:rsidRPr="004A2A51">
        <w:rPr>
          <w:b/>
          <w:bCs/>
          <w:sz w:val="32"/>
          <w:szCs w:val="24"/>
        </w:rPr>
        <w:t xml:space="preserve">or Academic Year </w:t>
      </w:r>
      <w:r w:rsidR="00E81C2F">
        <w:rPr>
          <w:b/>
          <w:bCs/>
          <w:sz w:val="32"/>
          <w:szCs w:val="24"/>
        </w:rPr>
        <w:t>2024-25</w:t>
      </w:r>
    </w:p>
    <w:p w:rsidR="004A2A51" w:rsidRPr="004A2A51" w:rsidRDefault="004A2A51" w:rsidP="004A2A51">
      <w:pPr>
        <w:spacing w:before="48"/>
        <w:ind w:left="-90" w:right="27"/>
        <w:rPr>
          <w:b/>
          <w:bCs/>
          <w:sz w:val="28"/>
        </w:rPr>
      </w:pPr>
      <w:r w:rsidRPr="004A2A51">
        <w:rPr>
          <w:b/>
          <w:bCs/>
        </w:rPr>
        <w:t>CLASS: - F.Y.BBA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rPr>
          <w:b/>
          <w:bCs/>
        </w:rPr>
        <w:tab/>
        <w:t xml:space="preserve">           Div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A</w:t>
      </w:r>
    </w:p>
    <w:p w:rsidR="005239FC" w:rsidRDefault="005239FC"/>
    <w:tbl>
      <w:tblPr>
        <w:tblStyle w:val="TableGrid"/>
        <w:tblW w:w="9708" w:type="dxa"/>
        <w:tblLook w:val="04A0"/>
      </w:tblPr>
      <w:tblGrid>
        <w:gridCol w:w="1386"/>
        <w:gridCol w:w="1387"/>
        <w:gridCol w:w="1387"/>
        <w:gridCol w:w="1387"/>
        <w:gridCol w:w="1387"/>
        <w:gridCol w:w="1387"/>
        <w:gridCol w:w="1387"/>
      </w:tblGrid>
      <w:tr w:rsidR="007279C3" w:rsidTr="0011530B">
        <w:trPr>
          <w:trHeight w:val="625"/>
        </w:trPr>
        <w:tc>
          <w:tcPr>
            <w:tcW w:w="1386" w:type="dxa"/>
          </w:tcPr>
          <w:p w:rsidR="007279C3" w:rsidRDefault="007279C3">
            <w:r>
              <w:t>Time</w:t>
            </w:r>
          </w:p>
        </w:tc>
        <w:tc>
          <w:tcPr>
            <w:tcW w:w="1387" w:type="dxa"/>
          </w:tcPr>
          <w:p w:rsidR="007279C3" w:rsidRDefault="007279C3">
            <w:r>
              <w:t xml:space="preserve">Mon </w:t>
            </w:r>
          </w:p>
        </w:tc>
        <w:tc>
          <w:tcPr>
            <w:tcW w:w="1387" w:type="dxa"/>
          </w:tcPr>
          <w:p w:rsidR="007279C3" w:rsidRDefault="007279C3">
            <w:r>
              <w:t>Tues</w:t>
            </w:r>
          </w:p>
        </w:tc>
        <w:tc>
          <w:tcPr>
            <w:tcW w:w="1387" w:type="dxa"/>
          </w:tcPr>
          <w:p w:rsidR="007279C3" w:rsidRDefault="007279C3">
            <w:r>
              <w:t>Wed</w:t>
            </w:r>
          </w:p>
        </w:tc>
        <w:tc>
          <w:tcPr>
            <w:tcW w:w="1387" w:type="dxa"/>
          </w:tcPr>
          <w:p w:rsidR="007279C3" w:rsidRDefault="007279C3">
            <w:r>
              <w:t>Thus</w:t>
            </w:r>
          </w:p>
        </w:tc>
        <w:tc>
          <w:tcPr>
            <w:tcW w:w="1387" w:type="dxa"/>
          </w:tcPr>
          <w:p w:rsidR="007279C3" w:rsidRDefault="007279C3">
            <w:r>
              <w:t>Fri</w:t>
            </w:r>
          </w:p>
        </w:tc>
        <w:tc>
          <w:tcPr>
            <w:tcW w:w="1387" w:type="dxa"/>
          </w:tcPr>
          <w:p w:rsidR="007279C3" w:rsidRDefault="007279C3">
            <w:r>
              <w:t>Sat</w:t>
            </w:r>
          </w:p>
        </w:tc>
      </w:tr>
      <w:tr w:rsidR="00AB1468" w:rsidTr="0011530B">
        <w:trPr>
          <w:trHeight w:val="625"/>
        </w:trPr>
        <w:tc>
          <w:tcPr>
            <w:tcW w:w="1386" w:type="dxa"/>
          </w:tcPr>
          <w:p w:rsidR="00AB1468" w:rsidRDefault="00AB1468">
            <w:r>
              <w:t>7.30 to 8.20</w:t>
            </w:r>
          </w:p>
        </w:tc>
        <w:tc>
          <w:tcPr>
            <w:tcW w:w="1387" w:type="dxa"/>
          </w:tcPr>
          <w:p w:rsidR="00AB1468" w:rsidRDefault="0023169C">
            <w:r>
              <w:t>EVS(URJ)</w:t>
            </w:r>
          </w:p>
        </w:tc>
        <w:tc>
          <w:tcPr>
            <w:tcW w:w="1387" w:type="dxa"/>
          </w:tcPr>
          <w:p w:rsidR="00AB1468" w:rsidRDefault="0023169C">
            <w:r>
              <w:t>EVS(URJ)</w:t>
            </w:r>
          </w:p>
        </w:tc>
        <w:tc>
          <w:tcPr>
            <w:tcW w:w="1387" w:type="dxa"/>
          </w:tcPr>
          <w:p w:rsidR="00AB1468" w:rsidRDefault="00C667B1" w:rsidP="00D425A6">
            <w:pPr>
              <w:jc w:val="center"/>
            </w:pPr>
            <w:r>
              <w:t>EVS(URJ)</w:t>
            </w:r>
          </w:p>
        </w:tc>
        <w:tc>
          <w:tcPr>
            <w:tcW w:w="1387" w:type="dxa"/>
          </w:tcPr>
          <w:p w:rsidR="00AB1468" w:rsidRDefault="008D17E4" w:rsidP="00D425A6">
            <w:pPr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AB1468" w:rsidRDefault="008D17E4" w:rsidP="00D425A6">
            <w:pPr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AB1468" w:rsidRDefault="008D17E4" w:rsidP="00D425A6">
            <w:pPr>
              <w:jc w:val="center"/>
            </w:pPr>
            <w:r>
              <w:t>-</w:t>
            </w:r>
          </w:p>
        </w:tc>
      </w:tr>
      <w:tr w:rsidR="007279C3" w:rsidTr="003545A4">
        <w:trPr>
          <w:trHeight w:val="940"/>
        </w:trPr>
        <w:tc>
          <w:tcPr>
            <w:tcW w:w="1386" w:type="dxa"/>
          </w:tcPr>
          <w:p w:rsidR="0011530B" w:rsidRDefault="007279C3">
            <w:r>
              <w:t xml:space="preserve">8.20  to  </w:t>
            </w:r>
          </w:p>
          <w:p w:rsidR="007279C3" w:rsidRDefault="007279C3">
            <w:r>
              <w:t>9.10</w:t>
            </w:r>
          </w:p>
        </w:tc>
        <w:tc>
          <w:tcPr>
            <w:tcW w:w="1387" w:type="dxa"/>
          </w:tcPr>
          <w:p w:rsidR="00900D69" w:rsidRPr="00C474AF" w:rsidRDefault="00900D69">
            <w:pPr>
              <w:rPr>
                <w:b/>
              </w:rPr>
            </w:pPr>
            <w:proofErr w:type="spellStart"/>
            <w:r w:rsidRPr="00C474AF">
              <w:rPr>
                <w:b/>
              </w:rPr>
              <w:t>Prin</w:t>
            </w:r>
            <w:proofErr w:type="spellEnd"/>
            <w:r w:rsidRPr="00C474AF">
              <w:rPr>
                <w:b/>
              </w:rPr>
              <w:t xml:space="preserve">  of</w:t>
            </w:r>
          </w:p>
          <w:p w:rsidR="00900D69" w:rsidRPr="00C474AF" w:rsidRDefault="00900D69">
            <w:pPr>
              <w:rPr>
                <w:b/>
              </w:rPr>
            </w:pPr>
            <w:r w:rsidRPr="00C474AF">
              <w:rPr>
                <w:b/>
              </w:rPr>
              <w:t>Finance</w:t>
            </w:r>
          </w:p>
          <w:p w:rsidR="00900D69" w:rsidRPr="00C474AF" w:rsidRDefault="00900D69">
            <w:pPr>
              <w:rPr>
                <w:b/>
              </w:rPr>
            </w:pPr>
            <w:r w:rsidRPr="00C474AF">
              <w:rPr>
                <w:b/>
              </w:rPr>
              <w:t>(</w:t>
            </w:r>
            <w:r w:rsidR="00872287" w:rsidRPr="00C474AF">
              <w:rPr>
                <w:b/>
              </w:rPr>
              <w:t>S</w:t>
            </w:r>
            <w:r w:rsidRPr="00C474AF">
              <w:rPr>
                <w:b/>
              </w:rPr>
              <w:t>P</w:t>
            </w:r>
            <w:r w:rsidR="00872287" w:rsidRPr="00C474AF">
              <w:rPr>
                <w:b/>
              </w:rPr>
              <w:t>B</w:t>
            </w:r>
            <w:r w:rsidRPr="00C474AF">
              <w:rPr>
                <w:b/>
              </w:rPr>
              <w:t>)</w:t>
            </w:r>
          </w:p>
        </w:tc>
        <w:tc>
          <w:tcPr>
            <w:tcW w:w="1387" w:type="dxa"/>
          </w:tcPr>
          <w:p w:rsidR="00872287" w:rsidRPr="00C474AF" w:rsidRDefault="00872287" w:rsidP="00872287">
            <w:pPr>
              <w:rPr>
                <w:b/>
              </w:rPr>
            </w:pPr>
            <w:proofErr w:type="spellStart"/>
            <w:r w:rsidRPr="00C474AF">
              <w:rPr>
                <w:b/>
              </w:rPr>
              <w:t>Prin</w:t>
            </w:r>
            <w:proofErr w:type="spellEnd"/>
            <w:r w:rsidRPr="00C474AF">
              <w:rPr>
                <w:b/>
              </w:rPr>
              <w:t xml:space="preserve">  of</w:t>
            </w:r>
          </w:p>
          <w:p w:rsidR="00872287" w:rsidRPr="00C474AF" w:rsidRDefault="00872287" w:rsidP="00872287">
            <w:pPr>
              <w:rPr>
                <w:b/>
              </w:rPr>
            </w:pPr>
            <w:r w:rsidRPr="00C474AF">
              <w:rPr>
                <w:b/>
              </w:rPr>
              <w:t>Finance</w:t>
            </w:r>
          </w:p>
          <w:p w:rsidR="00A971E5" w:rsidRPr="00C474AF" w:rsidRDefault="00872287" w:rsidP="00872287">
            <w:pPr>
              <w:rPr>
                <w:b/>
              </w:rPr>
            </w:pPr>
            <w:r w:rsidRPr="00C474AF">
              <w:rPr>
                <w:b/>
              </w:rPr>
              <w:t>(SPB)</w:t>
            </w:r>
          </w:p>
        </w:tc>
        <w:tc>
          <w:tcPr>
            <w:tcW w:w="1387" w:type="dxa"/>
          </w:tcPr>
          <w:p w:rsidR="00872287" w:rsidRPr="00C474AF" w:rsidRDefault="00872287" w:rsidP="00872287">
            <w:pPr>
              <w:rPr>
                <w:b/>
              </w:rPr>
            </w:pPr>
            <w:proofErr w:type="spellStart"/>
            <w:r w:rsidRPr="00C474AF">
              <w:rPr>
                <w:b/>
              </w:rPr>
              <w:t>Prin</w:t>
            </w:r>
            <w:proofErr w:type="spellEnd"/>
            <w:r w:rsidRPr="00C474AF">
              <w:rPr>
                <w:b/>
              </w:rPr>
              <w:t xml:space="preserve">  of</w:t>
            </w:r>
          </w:p>
          <w:p w:rsidR="00872287" w:rsidRPr="00C474AF" w:rsidRDefault="00872287" w:rsidP="00872287">
            <w:pPr>
              <w:rPr>
                <w:b/>
              </w:rPr>
            </w:pPr>
            <w:r w:rsidRPr="00C474AF">
              <w:rPr>
                <w:b/>
              </w:rPr>
              <w:t>Finance</w:t>
            </w:r>
          </w:p>
          <w:p w:rsidR="007279C3" w:rsidRPr="00C474AF" w:rsidRDefault="00872287" w:rsidP="00872287">
            <w:pPr>
              <w:rPr>
                <w:b/>
              </w:rPr>
            </w:pPr>
            <w:r w:rsidRPr="00C474AF">
              <w:rPr>
                <w:b/>
              </w:rPr>
              <w:t>(SPB)</w:t>
            </w:r>
          </w:p>
        </w:tc>
        <w:tc>
          <w:tcPr>
            <w:tcW w:w="1387" w:type="dxa"/>
          </w:tcPr>
          <w:p w:rsidR="00C12922" w:rsidRPr="00C474AF" w:rsidRDefault="00C12922" w:rsidP="00C12922">
            <w:pPr>
              <w:rPr>
                <w:b/>
              </w:rPr>
            </w:pPr>
            <w:proofErr w:type="spellStart"/>
            <w:r w:rsidRPr="00C474AF">
              <w:rPr>
                <w:b/>
              </w:rPr>
              <w:t>Prin</w:t>
            </w:r>
            <w:proofErr w:type="spellEnd"/>
            <w:r w:rsidRPr="00C474AF">
              <w:rPr>
                <w:b/>
              </w:rPr>
              <w:t xml:space="preserve">  of</w:t>
            </w:r>
          </w:p>
          <w:p w:rsidR="00C12922" w:rsidRPr="00C474AF" w:rsidRDefault="00C12922" w:rsidP="00C12922">
            <w:pPr>
              <w:rPr>
                <w:b/>
              </w:rPr>
            </w:pPr>
            <w:r w:rsidRPr="00C474AF">
              <w:rPr>
                <w:b/>
              </w:rPr>
              <w:t>Finance</w:t>
            </w:r>
          </w:p>
          <w:p w:rsidR="007279C3" w:rsidRPr="00C474AF" w:rsidRDefault="00C12922" w:rsidP="00C12922">
            <w:pPr>
              <w:rPr>
                <w:b/>
              </w:rPr>
            </w:pPr>
            <w:r w:rsidRPr="00C474AF">
              <w:rPr>
                <w:b/>
              </w:rPr>
              <w:t>(SPB)</w:t>
            </w:r>
          </w:p>
        </w:tc>
        <w:tc>
          <w:tcPr>
            <w:tcW w:w="1387" w:type="dxa"/>
          </w:tcPr>
          <w:p w:rsidR="00826C8B" w:rsidRPr="00B76193" w:rsidRDefault="00826C8B" w:rsidP="00826C8B">
            <w:pPr>
              <w:rPr>
                <w:b/>
              </w:rPr>
            </w:pPr>
            <w:r w:rsidRPr="00B76193">
              <w:rPr>
                <w:b/>
              </w:rPr>
              <w:t>HRM</w:t>
            </w:r>
            <w:r w:rsidR="00C12922" w:rsidRPr="00B76193">
              <w:rPr>
                <w:b/>
              </w:rPr>
              <w:t>/</w:t>
            </w:r>
          </w:p>
          <w:p w:rsidR="00C12922" w:rsidRPr="00B76193" w:rsidRDefault="00C12922" w:rsidP="00C12922">
            <w:pPr>
              <w:rPr>
                <w:b/>
              </w:rPr>
            </w:pPr>
            <w:r w:rsidRPr="00B76193">
              <w:rPr>
                <w:b/>
              </w:rPr>
              <w:t>MKR</w:t>
            </w:r>
          </w:p>
          <w:p w:rsidR="00C12922" w:rsidRPr="00B76193" w:rsidRDefault="00C12922" w:rsidP="00C12922">
            <w:pPr>
              <w:rPr>
                <w:b/>
              </w:rPr>
            </w:pPr>
            <w:r w:rsidRPr="00B76193">
              <w:rPr>
                <w:b/>
              </w:rPr>
              <w:t>(PSN/YPO)</w:t>
            </w:r>
          </w:p>
        </w:tc>
        <w:tc>
          <w:tcPr>
            <w:tcW w:w="1387" w:type="dxa"/>
          </w:tcPr>
          <w:p w:rsidR="00C12922" w:rsidRPr="00B76193" w:rsidRDefault="00C12922" w:rsidP="00C12922">
            <w:pPr>
              <w:rPr>
                <w:b/>
              </w:rPr>
            </w:pPr>
            <w:r w:rsidRPr="00B76193">
              <w:rPr>
                <w:b/>
              </w:rPr>
              <w:t>HRM/</w:t>
            </w:r>
          </w:p>
          <w:p w:rsidR="00C12922" w:rsidRPr="00B76193" w:rsidRDefault="00C12922" w:rsidP="00C12922">
            <w:pPr>
              <w:rPr>
                <w:b/>
              </w:rPr>
            </w:pPr>
            <w:r w:rsidRPr="00B76193">
              <w:rPr>
                <w:b/>
              </w:rPr>
              <w:t>MKR</w:t>
            </w:r>
          </w:p>
          <w:p w:rsidR="007279C3" w:rsidRPr="00B76193" w:rsidRDefault="00C12922" w:rsidP="00C12922">
            <w:pPr>
              <w:rPr>
                <w:b/>
              </w:rPr>
            </w:pPr>
            <w:r w:rsidRPr="00B76193">
              <w:rPr>
                <w:b/>
              </w:rPr>
              <w:t>((PSN/YPO)</w:t>
            </w:r>
          </w:p>
        </w:tc>
      </w:tr>
      <w:tr w:rsidR="00D12FDB" w:rsidTr="0011530B">
        <w:trPr>
          <w:trHeight w:val="1288"/>
        </w:trPr>
        <w:tc>
          <w:tcPr>
            <w:tcW w:w="1386" w:type="dxa"/>
          </w:tcPr>
          <w:p w:rsidR="00D12FDB" w:rsidRDefault="00D12FDB">
            <w:r>
              <w:t xml:space="preserve">9.25   to </w:t>
            </w:r>
          </w:p>
          <w:p w:rsidR="00D12FDB" w:rsidRDefault="00D12FDB">
            <w:r>
              <w:t>10.10</w:t>
            </w:r>
          </w:p>
        </w:tc>
        <w:tc>
          <w:tcPr>
            <w:tcW w:w="1387" w:type="dxa"/>
          </w:tcPr>
          <w:p w:rsidR="00D12FDB" w:rsidRPr="00B60E86" w:rsidRDefault="00D12FDB" w:rsidP="0084128A">
            <w:pPr>
              <w:rPr>
                <w:b/>
              </w:rPr>
            </w:pPr>
            <w:proofErr w:type="spellStart"/>
            <w:r w:rsidRPr="00B60E86">
              <w:rPr>
                <w:b/>
              </w:rPr>
              <w:t>Busi</w:t>
            </w:r>
            <w:proofErr w:type="spellEnd"/>
          </w:p>
          <w:p w:rsidR="00D12FDB" w:rsidRPr="00B60E86" w:rsidRDefault="00D12FDB" w:rsidP="0084128A">
            <w:pPr>
              <w:rPr>
                <w:b/>
              </w:rPr>
            </w:pPr>
            <w:r w:rsidRPr="00B60E86">
              <w:rPr>
                <w:b/>
              </w:rPr>
              <w:t>Stat</w:t>
            </w:r>
          </w:p>
          <w:p w:rsidR="00D12FDB" w:rsidRPr="00B60E86" w:rsidRDefault="00D12FDB" w:rsidP="0084128A">
            <w:pPr>
              <w:rPr>
                <w:b/>
              </w:rPr>
            </w:pPr>
            <w:r w:rsidRPr="00B60E86">
              <w:rPr>
                <w:b/>
              </w:rPr>
              <w:t>(SDA)</w:t>
            </w:r>
          </w:p>
        </w:tc>
        <w:tc>
          <w:tcPr>
            <w:tcW w:w="1387" w:type="dxa"/>
          </w:tcPr>
          <w:p w:rsidR="00D12FDB" w:rsidRPr="00B60E86" w:rsidRDefault="00D12FDB" w:rsidP="00900D69">
            <w:pPr>
              <w:rPr>
                <w:b/>
              </w:rPr>
            </w:pPr>
            <w:proofErr w:type="spellStart"/>
            <w:r w:rsidRPr="00B60E86">
              <w:rPr>
                <w:b/>
              </w:rPr>
              <w:t>Busi</w:t>
            </w:r>
            <w:proofErr w:type="spellEnd"/>
          </w:p>
          <w:p w:rsidR="00D12FDB" w:rsidRPr="00B60E86" w:rsidRDefault="00D12FDB" w:rsidP="00900D69">
            <w:pPr>
              <w:rPr>
                <w:b/>
              </w:rPr>
            </w:pPr>
            <w:r w:rsidRPr="00B60E86">
              <w:rPr>
                <w:b/>
              </w:rPr>
              <w:t>Stat</w:t>
            </w:r>
          </w:p>
          <w:p w:rsidR="00D12FDB" w:rsidRPr="00B60E86" w:rsidRDefault="00D12FDB" w:rsidP="00900D69">
            <w:pPr>
              <w:rPr>
                <w:b/>
              </w:rPr>
            </w:pPr>
            <w:r w:rsidRPr="00B60E86">
              <w:rPr>
                <w:b/>
              </w:rPr>
              <w:t>(SDA)</w:t>
            </w:r>
          </w:p>
        </w:tc>
        <w:tc>
          <w:tcPr>
            <w:tcW w:w="1387" w:type="dxa"/>
          </w:tcPr>
          <w:p w:rsidR="00D12FDB" w:rsidRPr="00B60E86" w:rsidRDefault="00D12FDB" w:rsidP="00A971E5">
            <w:pPr>
              <w:rPr>
                <w:b/>
              </w:rPr>
            </w:pPr>
            <w:proofErr w:type="spellStart"/>
            <w:r w:rsidRPr="00B60E86">
              <w:rPr>
                <w:b/>
              </w:rPr>
              <w:t>Busi</w:t>
            </w:r>
            <w:proofErr w:type="spellEnd"/>
          </w:p>
          <w:p w:rsidR="00D12FDB" w:rsidRPr="00B60E86" w:rsidRDefault="00D12FDB" w:rsidP="00A971E5">
            <w:pPr>
              <w:rPr>
                <w:b/>
              </w:rPr>
            </w:pPr>
            <w:proofErr w:type="spellStart"/>
            <w:r w:rsidRPr="00B60E86">
              <w:rPr>
                <w:b/>
              </w:rPr>
              <w:t>Maths</w:t>
            </w:r>
            <w:proofErr w:type="spellEnd"/>
          </w:p>
          <w:p w:rsidR="00D12FDB" w:rsidRPr="00B60E86" w:rsidRDefault="00D12FDB" w:rsidP="00A971E5">
            <w:pPr>
              <w:rPr>
                <w:b/>
              </w:rPr>
            </w:pPr>
            <w:r w:rsidRPr="00B60E86">
              <w:rPr>
                <w:b/>
              </w:rPr>
              <w:t>(PPO)</w:t>
            </w:r>
          </w:p>
        </w:tc>
        <w:tc>
          <w:tcPr>
            <w:tcW w:w="1387" w:type="dxa"/>
          </w:tcPr>
          <w:p w:rsidR="00D12FDB" w:rsidRPr="00B60E86" w:rsidRDefault="00D12FDB" w:rsidP="0084128A">
            <w:pPr>
              <w:rPr>
                <w:b/>
              </w:rPr>
            </w:pPr>
            <w:proofErr w:type="spellStart"/>
            <w:r w:rsidRPr="00B60E86">
              <w:rPr>
                <w:b/>
              </w:rPr>
              <w:t>Busi</w:t>
            </w:r>
            <w:proofErr w:type="spellEnd"/>
          </w:p>
          <w:p w:rsidR="00D12FDB" w:rsidRPr="00B60E86" w:rsidRDefault="00D12FDB" w:rsidP="0084128A">
            <w:pPr>
              <w:rPr>
                <w:b/>
              </w:rPr>
            </w:pPr>
            <w:r w:rsidRPr="00B60E86">
              <w:rPr>
                <w:b/>
              </w:rPr>
              <w:t>Stat</w:t>
            </w:r>
          </w:p>
          <w:p w:rsidR="00D12FDB" w:rsidRPr="00B60E86" w:rsidRDefault="00D12FDB" w:rsidP="0084128A">
            <w:pPr>
              <w:rPr>
                <w:b/>
              </w:rPr>
            </w:pPr>
            <w:r w:rsidRPr="00B60E86">
              <w:rPr>
                <w:b/>
              </w:rPr>
              <w:t>(SDA)</w:t>
            </w:r>
          </w:p>
        </w:tc>
        <w:tc>
          <w:tcPr>
            <w:tcW w:w="1387" w:type="dxa"/>
          </w:tcPr>
          <w:p w:rsidR="00D12FDB" w:rsidRPr="00B60E86" w:rsidRDefault="00D12FDB" w:rsidP="00900D69">
            <w:pPr>
              <w:rPr>
                <w:b/>
              </w:rPr>
            </w:pPr>
            <w:proofErr w:type="spellStart"/>
            <w:r w:rsidRPr="00B60E86">
              <w:rPr>
                <w:b/>
              </w:rPr>
              <w:t>Busi</w:t>
            </w:r>
            <w:proofErr w:type="spellEnd"/>
          </w:p>
          <w:p w:rsidR="00D12FDB" w:rsidRPr="00B60E86" w:rsidRDefault="00D12FDB" w:rsidP="00900D69">
            <w:pPr>
              <w:rPr>
                <w:b/>
              </w:rPr>
            </w:pPr>
            <w:proofErr w:type="spellStart"/>
            <w:r w:rsidRPr="00B60E86">
              <w:rPr>
                <w:b/>
              </w:rPr>
              <w:t>Maths</w:t>
            </w:r>
            <w:proofErr w:type="spellEnd"/>
          </w:p>
          <w:p w:rsidR="00D12FDB" w:rsidRPr="00B60E86" w:rsidRDefault="00D12FDB" w:rsidP="00900D69">
            <w:pPr>
              <w:rPr>
                <w:b/>
              </w:rPr>
            </w:pPr>
            <w:r w:rsidRPr="00B60E86">
              <w:rPr>
                <w:b/>
              </w:rPr>
              <w:t>(PPO)</w:t>
            </w:r>
          </w:p>
        </w:tc>
        <w:tc>
          <w:tcPr>
            <w:tcW w:w="1387" w:type="dxa"/>
          </w:tcPr>
          <w:p w:rsidR="00D12FDB" w:rsidRPr="00B60E86" w:rsidRDefault="00D12FDB" w:rsidP="00900D69">
            <w:pPr>
              <w:rPr>
                <w:b/>
              </w:rPr>
            </w:pPr>
            <w:proofErr w:type="spellStart"/>
            <w:r w:rsidRPr="00B60E86">
              <w:rPr>
                <w:b/>
              </w:rPr>
              <w:t>Busi</w:t>
            </w:r>
            <w:proofErr w:type="spellEnd"/>
          </w:p>
          <w:p w:rsidR="00D12FDB" w:rsidRPr="00B60E86" w:rsidRDefault="00D12FDB" w:rsidP="00900D69">
            <w:pPr>
              <w:rPr>
                <w:b/>
              </w:rPr>
            </w:pPr>
            <w:proofErr w:type="spellStart"/>
            <w:r w:rsidRPr="00B60E86">
              <w:rPr>
                <w:b/>
              </w:rPr>
              <w:t>Maths</w:t>
            </w:r>
            <w:proofErr w:type="spellEnd"/>
          </w:p>
          <w:p w:rsidR="00D12FDB" w:rsidRPr="00B60E86" w:rsidRDefault="00D12FDB" w:rsidP="00900D69">
            <w:pPr>
              <w:rPr>
                <w:b/>
              </w:rPr>
            </w:pPr>
            <w:r w:rsidRPr="00B60E86">
              <w:rPr>
                <w:b/>
              </w:rPr>
              <w:t>(PPO)</w:t>
            </w:r>
          </w:p>
        </w:tc>
      </w:tr>
      <w:tr w:rsidR="00C12922" w:rsidTr="0011530B">
        <w:trPr>
          <w:trHeight w:val="1326"/>
        </w:trPr>
        <w:tc>
          <w:tcPr>
            <w:tcW w:w="1386" w:type="dxa"/>
          </w:tcPr>
          <w:p w:rsidR="00C12922" w:rsidRDefault="00C12922">
            <w:r>
              <w:t>10.10  to 11.00</w:t>
            </w:r>
          </w:p>
        </w:tc>
        <w:tc>
          <w:tcPr>
            <w:tcW w:w="1387" w:type="dxa"/>
          </w:tcPr>
          <w:p w:rsidR="00C12922" w:rsidRPr="00B76193" w:rsidRDefault="00C12922" w:rsidP="00C12922">
            <w:pPr>
              <w:rPr>
                <w:b/>
              </w:rPr>
            </w:pPr>
            <w:r w:rsidRPr="00B76193">
              <w:rPr>
                <w:b/>
              </w:rPr>
              <w:t>HRM/</w:t>
            </w:r>
          </w:p>
          <w:p w:rsidR="00C12922" w:rsidRPr="00B76193" w:rsidRDefault="00C12922" w:rsidP="00C12922">
            <w:pPr>
              <w:rPr>
                <w:b/>
              </w:rPr>
            </w:pPr>
            <w:r w:rsidRPr="00B76193">
              <w:rPr>
                <w:b/>
              </w:rPr>
              <w:t>MKR</w:t>
            </w:r>
          </w:p>
          <w:p w:rsidR="00C12922" w:rsidRPr="00B76193" w:rsidRDefault="00C12922" w:rsidP="00C12922">
            <w:pPr>
              <w:rPr>
                <w:b/>
              </w:rPr>
            </w:pPr>
            <w:r w:rsidRPr="00B76193">
              <w:rPr>
                <w:b/>
              </w:rPr>
              <w:t>(PSN/YPO)</w:t>
            </w:r>
          </w:p>
        </w:tc>
        <w:tc>
          <w:tcPr>
            <w:tcW w:w="1387" w:type="dxa"/>
          </w:tcPr>
          <w:p w:rsidR="00C12922" w:rsidRPr="00B76193" w:rsidRDefault="00C12922" w:rsidP="00E72F52">
            <w:pPr>
              <w:rPr>
                <w:b/>
              </w:rPr>
            </w:pPr>
            <w:r w:rsidRPr="00B76193">
              <w:rPr>
                <w:b/>
              </w:rPr>
              <w:t>HRM/</w:t>
            </w:r>
          </w:p>
          <w:p w:rsidR="00C12922" w:rsidRPr="00B76193" w:rsidRDefault="00C12922" w:rsidP="00E72F52">
            <w:pPr>
              <w:rPr>
                <w:b/>
              </w:rPr>
            </w:pPr>
            <w:r w:rsidRPr="00B76193">
              <w:rPr>
                <w:b/>
              </w:rPr>
              <w:t>MKR</w:t>
            </w:r>
          </w:p>
          <w:p w:rsidR="00C12922" w:rsidRPr="00B76193" w:rsidRDefault="00C12922" w:rsidP="00E72F52">
            <w:pPr>
              <w:rPr>
                <w:b/>
              </w:rPr>
            </w:pPr>
            <w:r w:rsidRPr="00B76193">
              <w:rPr>
                <w:b/>
              </w:rPr>
              <w:t>(PSN/YPO)</w:t>
            </w:r>
          </w:p>
        </w:tc>
        <w:tc>
          <w:tcPr>
            <w:tcW w:w="1387" w:type="dxa"/>
          </w:tcPr>
          <w:p w:rsidR="00C12922" w:rsidRPr="008A53C0" w:rsidRDefault="00C12922" w:rsidP="006F5CFF">
            <w:pPr>
              <w:rPr>
                <w:b/>
              </w:rPr>
            </w:pPr>
            <w:proofErr w:type="spellStart"/>
            <w:r w:rsidRPr="008A53C0">
              <w:rPr>
                <w:b/>
              </w:rPr>
              <w:t>Busi</w:t>
            </w:r>
            <w:proofErr w:type="spellEnd"/>
            <w:r w:rsidRPr="008A53C0">
              <w:rPr>
                <w:b/>
              </w:rPr>
              <w:t>.</w:t>
            </w:r>
          </w:p>
          <w:p w:rsidR="00C12922" w:rsidRPr="008A53C0" w:rsidRDefault="00C12922" w:rsidP="006F5CFF">
            <w:pPr>
              <w:rPr>
                <w:b/>
              </w:rPr>
            </w:pPr>
            <w:proofErr w:type="spellStart"/>
            <w:r w:rsidRPr="008A53C0">
              <w:rPr>
                <w:b/>
              </w:rPr>
              <w:t>Comm</w:t>
            </w:r>
            <w:proofErr w:type="spellEnd"/>
          </w:p>
          <w:p w:rsidR="00C12922" w:rsidRPr="00CC4000" w:rsidRDefault="00C12922" w:rsidP="006F5CFF">
            <w:r w:rsidRPr="008A53C0">
              <w:rPr>
                <w:b/>
              </w:rPr>
              <w:t>(PSN)</w:t>
            </w:r>
          </w:p>
        </w:tc>
        <w:tc>
          <w:tcPr>
            <w:tcW w:w="1387" w:type="dxa"/>
          </w:tcPr>
          <w:p w:rsidR="008B57AC" w:rsidRPr="00496E27" w:rsidRDefault="008B57AC" w:rsidP="008B57AC">
            <w:pPr>
              <w:rPr>
                <w:b/>
              </w:rPr>
            </w:pPr>
            <w:proofErr w:type="spellStart"/>
            <w:r w:rsidRPr="00496E27">
              <w:rPr>
                <w:b/>
              </w:rPr>
              <w:t>Prin</w:t>
            </w:r>
            <w:proofErr w:type="spellEnd"/>
          </w:p>
          <w:p w:rsidR="008B57AC" w:rsidRPr="00496E27" w:rsidRDefault="008B57AC" w:rsidP="008B57AC">
            <w:pPr>
              <w:rPr>
                <w:b/>
              </w:rPr>
            </w:pPr>
            <w:r w:rsidRPr="00496E27">
              <w:rPr>
                <w:b/>
              </w:rPr>
              <w:t>Of</w:t>
            </w:r>
          </w:p>
          <w:p w:rsidR="008B57AC" w:rsidRPr="00496E27" w:rsidRDefault="008B57AC" w:rsidP="008B57AC">
            <w:pPr>
              <w:rPr>
                <w:b/>
              </w:rPr>
            </w:pPr>
            <w:r w:rsidRPr="00496E27">
              <w:rPr>
                <w:b/>
              </w:rPr>
              <w:t>MGT</w:t>
            </w:r>
          </w:p>
          <w:p w:rsidR="00C12922" w:rsidRPr="00496E27" w:rsidRDefault="008B57AC" w:rsidP="008B57AC">
            <w:pPr>
              <w:rPr>
                <w:b/>
              </w:rPr>
            </w:pPr>
            <w:r w:rsidRPr="00496E27">
              <w:rPr>
                <w:b/>
              </w:rPr>
              <w:t>(LSS)</w:t>
            </w:r>
          </w:p>
        </w:tc>
        <w:tc>
          <w:tcPr>
            <w:tcW w:w="1387" w:type="dxa"/>
          </w:tcPr>
          <w:p w:rsidR="00C12922" w:rsidRPr="00496E27" w:rsidRDefault="00C12922" w:rsidP="00181311">
            <w:pPr>
              <w:rPr>
                <w:b/>
              </w:rPr>
            </w:pPr>
            <w:proofErr w:type="spellStart"/>
            <w:r w:rsidRPr="00496E27">
              <w:rPr>
                <w:b/>
              </w:rPr>
              <w:t>Prin</w:t>
            </w:r>
            <w:proofErr w:type="spellEnd"/>
          </w:p>
          <w:p w:rsidR="00C12922" w:rsidRPr="00496E27" w:rsidRDefault="00C12922" w:rsidP="00181311">
            <w:pPr>
              <w:rPr>
                <w:b/>
              </w:rPr>
            </w:pPr>
            <w:r w:rsidRPr="00496E27">
              <w:rPr>
                <w:b/>
              </w:rPr>
              <w:t>Of</w:t>
            </w:r>
          </w:p>
          <w:p w:rsidR="00C12922" w:rsidRPr="00496E27" w:rsidRDefault="00C12922" w:rsidP="00181311">
            <w:pPr>
              <w:rPr>
                <w:b/>
              </w:rPr>
            </w:pPr>
            <w:r w:rsidRPr="00496E27">
              <w:rPr>
                <w:b/>
              </w:rPr>
              <w:t>MGT</w:t>
            </w:r>
          </w:p>
          <w:p w:rsidR="00C12922" w:rsidRPr="00496E27" w:rsidRDefault="00C12922" w:rsidP="00181311">
            <w:pPr>
              <w:rPr>
                <w:b/>
              </w:rPr>
            </w:pPr>
            <w:r w:rsidRPr="00496E27">
              <w:rPr>
                <w:b/>
              </w:rPr>
              <w:t>(LSS)</w:t>
            </w:r>
          </w:p>
        </w:tc>
        <w:tc>
          <w:tcPr>
            <w:tcW w:w="1387" w:type="dxa"/>
          </w:tcPr>
          <w:p w:rsidR="008B57AC" w:rsidRPr="00496E27" w:rsidRDefault="008B57AC" w:rsidP="008B57AC">
            <w:pPr>
              <w:rPr>
                <w:b/>
              </w:rPr>
            </w:pPr>
            <w:proofErr w:type="spellStart"/>
            <w:r w:rsidRPr="00496E27">
              <w:rPr>
                <w:b/>
              </w:rPr>
              <w:t>Prin</w:t>
            </w:r>
            <w:proofErr w:type="spellEnd"/>
          </w:p>
          <w:p w:rsidR="008B57AC" w:rsidRPr="00496E27" w:rsidRDefault="008B57AC" w:rsidP="008B57AC">
            <w:pPr>
              <w:rPr>
                <w:b/>
              </w:rPr>
            </w:pPr>
            <w:r w:rsidRPr="00496E27">
              <w:rPr>
                <w:b/>
              </w:rPr>
              <w:t>Of</w:t>
            </w:r>
          </w:p>
          <w:p w:rsidR="008B57AC" w:rsidRPr="00496E27" w:rsidRDefault="008B57AC" w:rsidP="008B57AC">
            <w:pPr>
              <w:rPr>
                <w:b/>
              </w:rPr>
            </w:pPr>
            <w:r w:rsidRPr="00496E27">
              <w:rPr>
                <w:b/>
              </w:rPr>
              <w:t>MGT</w:t>
            </w:r>
          </w:p>
          <w:p w:rsidR="00C12922" w:rsidRPr="00496E27" w:rsidRDefault="008B57AC" w:rsidP="008B57AC">
            <w:pPr>
              <w:rPr>
                <w:b/>
              </w:rPr>
            </w:pPr>
            <w:r w:rsidRPr="00496E27">
              <w:rPr>
                <w:b/>
              </w:rPr>
              <w:t>(LSS)</w:t>
            </w:r>
          </w:p>
        </w:tc>
      </w:tr>
      <w:tr w:rsidR="00C12922" w:rsidTr="00A82251">
        <w:trPr>
          <w:trHeight w:val="1133"/>
        </w:trPr>
        <w:tc>
          <w:tcPr>
            <w:tcW w:w="1386" w:type="dxa"/>
          </w:tcPr>
          <w:p w:rsidR="00C12922" w:rsidRDefault="00C12922">
            <w:r>
              <w:t>11.00  to 11.50</w:t>
            </w:r>
          </w:p>
        </w:tc>
        <w:tc>
          <w:tcPr>
            <w:tcW w:w="1387" w:type="dxa"/>
          </w:tcPr>
          <w:p w:rsidR="008A53C0" w:rsidRPr="00496E27" w:rsidRDefault="008A53C0" w:rsidP="008A53C0">
            <w:pPr>
              <w:rPr>
                <w:b/>
              </w:rPr>
            </w:pPr>
            <w:r w:rsidRPr="00496E27">
              <w:rPr>
                <w:b/>
              </w:rPr>
              <w:t>IT For Business</w:t>
            </w:r>
          </w:p>
          <w:p w:rsidR="00C12922" w:rsidRPr="00496E27" w:rsidRDefault="008A53C0" w:rsidP="008A53C0">
            <w:pPr>
              <w:rPr>
                <w:b/>
              </w:rPr>
            </w:pPr>
            <w:r w:rsidRPr="00496E27">
              <w:rPr>
                <w:b/>
              </w:rPr>
              <w:t>(YPO)</w:t>
            </w:r>
          </w:p>
        </w:tc>
        <w:tc>
          <w:tcPr>
            <w:tcW w:w="1387" w:type="dxa"/>
          </w:tcPr>
          <w:p w:rsidR="008A53C0" w:rsidRPr="00496E27" w:rsidRDefault="008A53C0" w:rsidP="008A53C0">
            <w:pPr>
              <w:rPr>
                <w:b/>
              </w:rPr>
            </w:pPr>
            <w:r w:rsidRPr="00496E27">
              <w:rPr>
                <w:b/>
              </w:rPr>
              <w:t>IT For Business</w:t>
            </w:r>
          </w:p>
          <w:p w:rsidR="00C12922" w:rsidRPr="00496E27" w:rsidRDefault="008A53C0" w:rsidP="008A53C0">
            <w:pPr>
              <w:rPr>
                <w:b/>
              </w:rPr>
            </w:pPr>
            <w:r w:rsidRPr="00496E27">
              <w:rPr>
                <w:b/>
              </w:rPr>
              <w:t>(YPO)</w:t>
            </w:r>
          </w:p>
        </w:tc>
        <w:tc>
          <w:tcPr>
            <w:tcW w:w="1387" w:type="dxa"/>
          </w:tcPr>
          <w:p w:rsidR="00C12922" w:rsidRPr="00496E27" w:rsidRDefault="00C12922" w:rsidP="00E006D4">
            <w:pPr>
              <w:rPr>
                <w:b/>
              </w:rPr>
            </w:pPr>
            <w:r w:rsidRPr="00496E27">
              <w:rPr>
                <w:b/>
              </w:rPr>
              <w:t>IT For Business</w:t>
            </w:r>
          </w:p>
          <w:p w:rsidR="00C12922" w:rsidRPr="00496E27" w:rsidRDefault="00C12922" w:rsidP="00E006D4">
            <w:pPr>
              <w:rPr>
                <w:b/>
              </w:rPr>
            </w:pPr>
            <w:r w:rsidRPr="00496E27">
              <w:rPr>
                <w:b/>
              </w:rPr>
              <w:t>(YPO)</w:t>
            </w:r>
          </w:p>
        </w:tc>
        <w:tc>
          <w:tcPr>
            <w:tcW w:w="1387" w:type="dxa"/>
          </w:tcPr>
          <w:p w:rsidR="00C12922" w:rsidRPr="00496E27" w:rsidRDefault="00C12922" w:rsidP="00E006D4">
            <w:pPr>
              <w:rPr>
                <w:b/>
              </w:rPr>
            </w:pPr>
            <w:r w:rsidRPr="00496E27">
              <w:rPr>
                <w:b/>
              </w:rPr>
              <w:t>IT For Business</w:t>
            </w:r>
          </w:p>
          <w:p w:rsidR="00C12922" w:rsidRPr="00496E27" w:rsidRDefault="00C12922" w:rsidP="00E006D4">
            <w:pPr>
              <w:rPr>
                <w:b/>
              </w:rPr>
            </w:pPr>
            <w:r w:rsidRPr="00496E27">
              <w:rPr>
                <w:b/>
              </w:rPr>
              <w:t>(YPO)</w:t>
            </w:r>
          </w:p>
        </w:tc>
        <w:tc>
          <w:tcPr>
            <w:tcW w:w="1387" w:type="dxa"/>
          </w:tcPr>
          <w:p w:rsidR="00C12922" w:rsidRPr="008A53C0" w:rsidRDefault="00C12922" w:rsidP="00900D69">
            <w:pPr>
              <w:rPr>
                <w:b/>
              </w:rPr>
            </w:pPr>
            <w:proofErr w:type="spellStart"/>
            <w:r w:rsidRPr="008A53C0">
              <w:rPr>
                <w:b/>
              </w:rPr>
              <w:t>Busi</w:t>
            </w:r>
            <w:proofErr w:type="spellEnd"/>
            <w:r w:rsidRPr="008A53C0">
              <w:rPr>
                <w:b/>
              </w:rPr>
              <w:t>.</w:t>
            </w:r>
          </w:p>
          <w:p w:rsidR="00C12922" w:rsidRPr="008A53C0" w:rsidRDefault="00C12922" w:rsidP="00900D69">
            <w:pPr>
              <w:rPr>
                <w:b/>
              </w:rPr>
            </w:pPr>
            <w:proofErr w:type="spellStart"/>
            <w:r w:rsidRPr="008A53C0">
              <w:rPr>
                <w:b/>
              </w:rPr>
              <w:t>Comm</w:t>
            </w:r>
            <w:proofErr w:type="spellEnd"/>
          </w:p>
          <w:p w:rsidR="00C12922" w:rsidRPr="008A53C0" w:rsidRDefault="00C12922" w:rsidP="00900D69">
            <w:pPr>
              <w:rPr>
                <w:b/>
              </w:rPr>
            </w:pPr>
            <w:r w:rsidRPr="008A53C0">
              <w:rPr>
                <w:b/>
              </w:rPr>
              <w:t>(PSN)</w:t>
            </w:r>
          </w:p>
        </w:tc>
        <w:tc>
          <w:tcPr>
            <w:tcW w:w="1387" w:type="dxa"/>
          </w:tcPr>
          <w:p w:rsidR="00C12922" w:rsidRPr="008A53C0" w:rsidRDefault="00C12922" w:rsidP="00900D69">
            <w:pPr>
              <w:rPr>
                <w:b/>
              </w:rPr>
            </w:pPr>
            <w:proofErr w:type="spellStart"/>
            <w:r w:rsidRPr="008A53C0">
              <w:rPr>
                <w:b/>
              </w:rPr>
              <w:t>Busi</w:t>
            </w:r>
            <w:proofErr w:type="spellEnd"/>
            <w:r w:rsidRPr="008A53C0">
              <w:rPr>
                <w:b/>
              </w:rPr>
              <w:t>.</w:t>
            </w:r>
          </w:p>
          <w:p w:rsidR="00C12922" w:rsidRPr="008A53C0" w:rsidRDefault="00C12922" w:rsidP="00900D69">
            <w:pPr>
              <w:rPr>
                <w:b/>
              </w:rPr>
            </w:pPr>
            <w:proofErr w:type="spellStart"/>
            <w:r w:rsidRPr="008A53C0">
              <w:rPr>
                <w:b/>
              </w:rPr>
              <w:t>Comm</w:t>
            </w:r>
            <w:proofErr w:type="spellEnd"/>
          </w:p>
          <w:p w:rsidR="00C12922" w:rsidRPr="008A53C0" w:rsidRDefault="00C12922" w:rsidP="00900D69">
            <w:pPr>
              <w:rPr>
                <w:b/>
              </w:rPr>
            </w:pPr>
            <w:r w:rsidRPr="008A53C0">
              <w:rPr>
                <w:b/>
              </w:rPr>
              <w:t>(PSN)</w:t>
            </w:r>
          </w:p>
        </w:tc>
      </w:tr>
    </w:tbl>
    <w:p w:rsidR="007279C3" w:rsidRDefault="007279C3"/>
    <w:p w:rsidR="00CC4000" w:rsidRDefault="00CC4000"/>
    <w:p w:rsidR="00CC4000" w:rsidRDefault="00CC4000"/>
    <w:p w:rsidR="00A971E5" w:rsidRDefault="00A971E5"/>
    <w:p w:rsidR="00A971E5" w:rsidRDefault="00A971E5"/>
    <w:p w:rsidR="00CC4000" w:rsidRDefault="00CC4000" w:rsidP="00CC4000">
      <w:pPr>
        <w:ind w:firstLine="720"/>
        <w:rPr>
          <w:b/>
          <w:bCs/>
          <w:sz w:val="28"/>
          <w:szCs w:val="28"/>
        </w:rPr>
      </w:pPr>
      <w:r w:rsidRPr="007B6DFE">
        <w:rPr>
          <w:b/>
          <w:bCs/>
          <w:sz w:val="28"/>
          <w:szCs w:val="28"/>
        </w:rPr>
        <w:t xml:space="preserve">HOD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</w:t>
      </w:r>
      <w:r w:rsidRPr="007B6DFE">
        <w:rPr>
          <w:b/>
          <w:bCs/>
          <w:sz w:val="28"/>
          <w:szCs w:val="28"/>
        </w:rPr>
        <w:t>Principal</w:t>
      </w:r>
    </w:p>
    <w:p w:rsidR="00CC4000" w:rsidRDefault="00CC4000" w:rsidP="00CC4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Dr.P.P.Oswal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                     Dr. </w:t>
      </w:r>
      <w:proofErr w:type="spellStart"/>
      <w:r>
        <w:rPr>
          <w:b/>
          <w:bCs/>
          <w:sz w:val="28"/>
          <w:szCs w:val="28"/>
        </w:rPr>
        <w:t>Shirish</w:t>
      </w:r>
      <w:proofErr w:type="spellEnd"/>
      <w:r>
        <w:rPr>
          <w:b/>
          <w:bCs/>
          <w:sz w:val="28"/>
          <w:szCs w:val="28"/>
        </w:rPr>
        <w:t xml:space="preserve"> S. </w:t>
      </w:r>
      <w:proofErr w:type="spellStart"/>
      <w:r>
        <w:rPr>
          <w:b/>
          <w:bCs/>
          <w:sz w:val="28"/>
          <w:szCs w:val="28"/>
        </w:rPr>
        <w:t>Pingale</w:t>
      </w:r>
      <w:proofErr w:type="spellEnd"/>
    </w:p>
    <w:p w:rsidR="00CC2C7E" w:rsidRDefault="00CC2C7E" w:rsidP="008943CD">
      <w:pPr>
        <w:rPr>
          <w:b/>
          <w:bCs/>
          <w:sz w:val="28"/>
          <w:szCs w:val="28"/>
        </w:rPr>
      </w:pPr>
    </w:p>
    <w:p w:rsidR="00CC2C7E" w:rsidRDefault="00CC2C7E" w:rsidP="008943CD">
      <w:pPr>
        <w:rPr>
          <w:b/>
          <w:bCs/>
          <w:sz w:val="28"/>
          <w:szCs w:val="28"/>
        </w:rPr>
      </w:pPr>
    </w:p>
    <w:p w:rsidR="00CC2C7E" w:rsidRDefault="00CC2C7E" w:rsidP="008943CD">
      <w:pPr>
        <w:rPr>
          <w:b/>
          <w:bCs/>
          <w:sz w:val="28"/>
          <w:szCs w:val="28"/>
        </w:rPr>
      </w:pPr>
    </w:p>
    <w:p w:rsidR="00CC2C7E" w:rsidRDefault="00CC2C7E" w:rsidP="008943CD">
      <w:pPr>
        <w:rPr>
          <w:b/>
          <w:bCs/>
          <w:sz w:val="28"/>
          <w:szCs w:val="28"/>
        </w:rPr>
      </w:pPr>
    </w:p>
    <w:p w:rsidR="00CC2C7E" w:rsidRDefault="00CC2C7E" w:rsidP="008943CD">
      <w:pPr>
        <w:rPr>
          <w:b/>
          <w:bCs/>
          <w:sz w:val="28"/>
          <w:szCs w:val="28"/>
        </w:rPr>
      </w:pPr>
    </w:p>
    <w:p w:rsidR="00CC2C7E" w:rsidRDefault="00CC2C7E" w:rsidP="008943CD">
      <w:pPr>
        <w:rPr>
          <w:b/>
          <w:bCs/>
          <w:sz w:val="28"/>
          <w:szCs w:val="28"/>
        </w:rPr>
      </w:pPr>
    </w:p>
    <w:p w:rsidR="00CC2C7E" w:rsidRDefault="00CC2C7E" w:rsidP="008943CD">
      <w:pPr>
        <w:rPr>
          <w:b/>
          <w:bCs/>
          <w:sz w:val="28"/>
          <w:szCs w:val="28"/>
        </w:rPr>
      </w:pPr>
    </w:p>
    <w:p w:rsidR="00CC2C7E" w:rsidRDefault="00CC2C7E" w:rsidP="008943CD">
      <w:pPr>
        <w:rPr>
          <w:b/>
          <w:bCs/>
          <w:sz w:val="28"/>
          <w:szCs w:val="28"/>
        </w:rPr>
      </w:pPr>
    </w:p>
    <w:p w:rsidR="00CC2C7E" w:rsidRDefault="00CC2C7E" w:rsidP="008943CD">
      <w:pPr>
        <w:rPr>
          <w:b/>
          <w:bCs/>
          <w:sz w:val="28"/>
          <w:szCs w:val="28"/>
        </w:rPr>
      </w:pPr>
    </w:p>
    <w:p w:rsidR="003B59CB" w:rsidRDefault="003B59CB" w:rsidP="008943CD">
      <w:pPr>
        <w:rPr>
          <w:b/>
          <w:bCs/>
          <w:sz w:val="28"/>
          <w:szCs w:val="28"/>
        </w:rPr>
      </w:pPr>
    </w:p>
    <w:p w:rsidR="00CC2C7E" w:rsidRPr="004A2A51" w:rsidRDefault="00CC2C7E" w:rsidP="00CC2C7E">
      <w:pPr>
        <w:spacing w:before="70"/>
        <w:ind w:right="-243"/>
        <w:jc w:val="center"/>
        <w:rPr>
          <w:sz w:val="24"/>
        </w:rPr>
      </w:pPr>
      <w:r w:rsidRPr="004A2A51">
        <w:rPr>
          <w:sz w:val="24"/>
        </w:rPr>
        <w:lastRenderedPageBreak/>
        <w:t>K.T.S.P.MANDAL'S</w:t>
      </w:r>
    </w:p>
    <w:p w:rsidR="00CC2C7E" w:rsidRPr="004A2A51" w:rsidRDefault="00CC2C7E" w:rsidP="00CC2C7E">
      <w:pPr>
        <w:pStyle w:val="Heading1"/>
        <w:tabs>
          <w:tab w:val="left" w:pos="9270"/>
        </w:tabs>
        <w:spacing w:before="44"/>
        <w:ind w:right="27"/>
        <w:rPr>
          <w:b/>
          <w:bCs/>
          <w:sz w:val="40"/>
          <w:szCs w:val="40"/>
        </w:rPr>
      </w:pPr>
      <w:r w:rsidRPr="004A2A51">
        <w:rPr>
          <w:b/>
          <w:bCs/>
          <w:sz w:val="44"/>
          <w:szCs w:val="44"/>
        </w:rPr>
        <w:t>HUTATMA RAJGURU MAHAVIDYALAYA</w:t>
      </w:r>
    </w:p>
    <w:p w:rsidR="00CC2C7E" w:rsidRPr="004A2A51" w:rsidRDefault="00CC2C7E" w:rsidP="00CC2C7E">
      <w:pPr>
        <w:spacing w:before="62"/>
        <w:ind w:right="-63"/>
        <w:jc w:val="center"/>
        <w:rPr>
          <w:sz w:val="24"/>
        </w:rPr>
      </w:pPr>
      <w:r w:rsidRPr="004A2A51">
        <w:rPr>
          <w:sz w:val="24"/>
        </w:rPr>
        <w:t>RAJGURUNAGAR</w:t>
      </w:r>
    </w:p>
    <w:p w:rsidR="00CC2C7E" w:rsidRPr="004A2A51" w:rsidRDefault="00CC2C7E" w:rsidP="00CC2C7E">
      <w:pPr>
        <w:tabs>
          <w:tab w:val="left" w:pos="9270"/>
        </w:tabs>
        <w:spacing w:before="48"/>
        <w:ind w:left="90" w:right="27"/>
        <w:jc w:val="center"/>
        <w:rPr>
          <w:b/>
          <w:bCs/>
          <w:sz w:val="40"/>
          <w:szCs w:val="32"/>
        </w:rPr>
      </w:pPr>
      <w:r w:rsidRPr="004A2A51">
        <w:rPr>
          <w:b/>
          <w:bCs/>
          <w:sz w:val="40"/>
          <w:szCs w:val="32"/>
        </w:rPr>
        <w:t>Department of BBA</w:t>
      </w:r>
    </w:p>
    <w:p w:rsidR="00CC2C7E" w:rsidRPr="004A2A51" w:rsidRDefault="00CC2C7E" w:rsidP="00CC2C7E">
      <w:pPr>
        <w:spacing w:before="64"/>
        <w:ind w:right="27"/>
        <w:jc w:val="center"/>
        <w:rPr>
          <w:b/>
          <w:bCs/>
          <w:sz w:val="32"/>
          <w:szCs w:val="24"/>
        </w:rPr>
      </w:pPr>
      <w:r w:rsidRPr="004A2A51">
        <w:rPr>
          <w:b/>
          <w:bCs/>
          <w:sz w:val="32"/>
          <w:szCs w:val="24"/>
        </w:rPr>
        <w:t xml:space="preserve">Time </w:t>
      </w:r>
      <w:r>
        <w:rPr>
          <w:b/>
          <w:bCs/>
          <w:sz w:val="32"/>
          <w:szCs w:val="24"/>
        </w:rPr>
        <w:t>Table f</w:t>
      </w:r>
      <w:r w:rsidRPr="004A2A51">
        <w:rPr>
          <w:b/>
          <w:bCs/>
          <w:sz w:val="32"/>
          <w:szCs w:val="24"/>
        </w:rPr>
        <w:t xml:space="preserve">or Academic Year </w:t>
      </w:r>
      <w:r>
        <w:rPr>
          <w:b/>
          <w:bCs/>
          <w:sz w:val="32"/>
          <w:szCs w:val="24"/>
        </w:rPr>
        <w:t>2024-25</w:t>
      </w:r>
    </w:p>
    <w:p w:rsidR="00CC2C7E" w:rsidRPr="004A2A51" w:rsidRDefault="00CC2C7E" w:rsidP="00CC2C7E">
      <w:pPr>
        <w:spacing w:before="48"/>
        <w:ind w:left="-90" w:right="27"/>
        <w:rPr>
          <w:b/>
          <w:bCs/>
          <w:sz w:val="28"/>
        </w:rPr>
      </w:pPr>
      <w:r>
        <w:rPr>
          <w:b/>
          <w:bCs/>
        </w:rPr>
        <w:t>CLASS: - S</w:t>
      </w:r>
      <w:r w:rsidRPr="004A2A51">
        <w:rPr>
          <w:b/>
          <w:bCs/>
        </w:rPr>
        <w:t>.Y.BBA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rPr>
          <w:b/>
          <w:bCs/>
        </w:rPr>
        <w:tab/>
        <w:t xml:space="preserve">           Div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A</w:t>
      </w:r>
    </w:p>
    <w:p w:rsidR="00CC2C7E" w:rsidRDefault="00CC2C7E" w:rsidP="00CC2C7E"/>
    <w:tbl>
      <w:tblPr>
        <w:tblStyle w:val="TableGrid"/>
        <w:tblW w:w="10823" w:type="dxa"/>
        <w:tblInd w:w="-318" w:type="dxa"/>
        <w:tblLook w:val="04A0"/>
      </w:tblPr>
      <w:tblGrid>
        <w:gridCol w:w="717"/>
        <w:gridCol w:w="1659"/>
        <w:gridCol w:w="1659"/>
        <w:gridCol w:w="1696"/>
        <w:gridCol w:w="1696"/>
        <w:gridCol w:w="1697"/>
        <w:gridCol w:w="1699"/>
      </w:tblGrid>
      <w:tr w:rsidR="00DE1262" w:rsidTr="007F6D8E">
        <w:trPr>
          <w:trHeight w:val="634"/>
        </w:trPr>
        <w:tc>
          <w:tcPr>
            <w:tcW w:w="717" w:type="dxa"/>
          </w:tcPr>
          <w:p w:rsidR="00CC2C7E" w:rsidRDefault="00CC2C7E" w:rsidP="00453B20">
            <w:r>
              <w:t>Time</w:t>
            </w:r>
          </w:p>
        </w:tc>
        <w:tc>
          <w:tcPr>
            <w:tcW w:w="1659" w:type="dxa"/>
          </w:tcPr>
          <w:p w:rsidR="00CC2C7E" w:rsidRDefault="00CC2C7E" w:rsidP="00453B20">
            <w:r>
              <w:t xml:space="preserve">Mon </w:t>
            </w:r>
          </w:p>
        </w:tc>
        <w:tc>
          <w:tcPr>
            <w:tcW w:w="1659" w:type="dxa"/>
          </w:tcPr>
          <w:p w:rsidR="00CC2C7E" w:rsidRDefault="00CC2C7E" w:rsidP="00453B20">
            <w:r>
              <w:t>Tues</w:t>
            </w:r>
          </w:p>
        </w:tc>
        <w:tc>
          <w:tcPr>
            <w:tcW w:w="1696" w:type="dxa"/>
          </w:tcPr>
          <w:p w:rsidR="00CC2C7E" w:rsidRDefault="00CC2C7E" w:rsidP="00453B20">
            <w:r>
              <w:t>Wed</w:t>
            </w:r>
          </w:p>
        </w:tc>
        <w:tc>
          <w:tcPr>
            <w:tcW w:w="1696" w:type="dxa"/>
          </w:tcPr>
          <w:p w:rsidR="00CC2C7E" w:rsidRDefault="00CC2C7E" w:rsidP="00453B20">
            <w:r>
              <w:t>Thus</w:t>
            </w:r>
          </w:p>
        </w:tc>
        <w:tc>
          <w:tcPr>
            <w:tcW w:w="1697" w:type="dxa"/>
          </w:tcPr>
          <w:p w:rsidR="00CC2C7E" w:rsidRDefault="00CC2C7E" w:rsidP="00453B20">
            <w:r>
              <w:t>Fri</w:t>
            </w:r>
          </w:p>
        </w:tc>
        <w:tc>
          <w:tcPr>
            <w:tcW w:w="1699" w:type="dxa"/>
          </w:tcPr>
          <w:p w:rsidR="00CC2C7E" w:rsidRDefault="00CC2C7E" w:rsidP="00453B20">
            <w:r>
              <w:t>Sat</w:t>
            </w:r>
          </w:p>
        </w:tc>
      </w:tr>
      <w:tr w:rsidR="00DE1262" w:rsidTr="007F6D8E">
        <w:trPr>
          <w:trHeight w:val="1345"/>
        </w:trPr>
        <w:tc>
          <w:tcPr>
            <w:tcW w:w="717" w:type="dxa"/>
          </w:tcPr>
          <w:p w:rsidR="00CC2C7E" w:rsidRDefault="00CC2C7E" w:rsidP="00453B20">
            <w:r>
              <w:t xml:space="preserve">8.20  to  </w:t>
            </w:r>
          </w:p>
          <w:p w:rsidR="00CC2C7E" w:rsidRDefault="00CC2C7E" w:rsidP="00453B20">
            <w:r>
              <w:t>9.10</w:t>
            </w:r>
          </w:p>
        </w:tc>
        <w:tc>
          <w:tcPr>
            <w:tcW w:w="1659" w:type="dxa"/>
          </w:tcPr>
          <w:p w:rsidR="00CC2C7E" w:rsidRPr="008D2B0E" w:rsidRDefault="00397181" w:rsidP="00453B20">
            <w:r w:rsidRPr="008D2B0E">
              <w:t>Fun</w:t>
            </w:r>
          </w:p>
          <w:p w:rsidR="00397181" w:rsidRPr="008D2B0E" w:rsidRDefault="00397181" w:rsidP="00453B20">
            <w:r w:rsidRPr="008D2B0E">
              <w:t>Of Rural Dev</w:t>
            </w:r>
          </w:p>
          <w:p w:rsidR="00397181" w:rsidRPr="008D2B0E" w:rsidRDefault="00397181" w:rsidP="00453B20">
            <w:r w:rsidRPr="008D2B0E">
              <w:t>(LSS)</w:t>
            </w:r>
          </w:p>
        </w:tc>
        <w:tc>
          <w:tcPr>
            <w:tcW w:w="1659" w:type="dxa"/>
          </w:tcPr>
          <w:p w:rsidR="00397181" w:rsidRPr="008D2B0E" w:rsidRDefault="00397181" w:rsidP="00397181">
            <w:r w:rsidRPr="008D2B0E">
              <w:t>Fun</w:t>
            </w:r>
          </w:p>
          <w:p w:rsidR="00397181" w:rsidRPr="008D2B0E" w:rsidRDefault="00397181" w:rsidP="00397181">
            <w:r w:rsidRPr="008D2B0E">
              <w:t>Of Rural Dev</w:t>
            </w:r>
          </w:p>
          <w:p w:rsidR="00CC2C7E" w:rsidRPr="008D2B0E" w:rsidRDefault="00397181" w:rsidP="00397181">
            <w:r w:rsidRPr="008D2B0E">
              <w:t>(LSS)</w:t>
            </w:r>
          </w:p>
        </w:tc>
        <w:tc>
          <w:tcPr>
            <w:tcW w:w="1696" w:type="dxa"/>
          </w:tcPr>
          <w:p w:rsidR="00CC2C7E" w:rsidRPr="008D2B0E" w:rsidRDefault="00397181" w:rsidP="00453B20">
            <w:proofErr w:type="spellStart"/>
            <w:r w:rsidRPr="008D2B0E">
              <w:t>Prin</w:t>
            </w:r>
            <w:proofErr w:type="spellEnd"/>
          </w:p>
          <w:p w:rsidR="00397181" w:rsidRPr="008D2B0E" w:rsidRDefault="00397181" w:rsidP="00453B20">
            <w:r w:rsidRPr="008D2B0E">
              <w:t>Of HRM</w:t>
            </w:r>
          </w:p>
          <w:p w:rsidR="00397181" w:rsidRPr="008D2B0E" w:rsidRDefault="00397181" w:rsidP="00453B20">
            <w:r w:rsidRPr="008D2B0E">
              <w:t>(PSN)</w:t>
            </w:r>
          </w:p>
        </w:tc>
        <w:tc>
          <w:tcPr>
            <w:tcW w:w="1696" w:type="dxa"/>
          </w:tcPr>
          <w:p w:rsidR="00397181" w:rsidRPr="008D2B0E" w:rsidRDefault="00397181" w:rsidP="00397181">
            <w:proofErr w:type="spellStart"/>
            <w:r w:rsidRPr="008D2B0E">
              <w:t>Prin</w:t>
            </w:r>
            <w:proofErr w:type="spellEnd"/>
          </w:p>
          <w:p w:rsidR="00397181" w:rsidRPr="008D2B0E" w:rsidRDefault="00397181" w:rsidP="00397181">
            <w:r w:rsidRPr="008D2B0E">
              <w:t>Of HRM</w:t>
            </w:r>
          </w:p>
          <w:p w:rsidR="00CC2C7E" w:rsidRPr="008D2B0E" w:rsidRDefault="00397181" w:rsidP="00397181">
            <w:r w:rsidRPr="008D2B0E">
              <w:t>(PSN)</w:t>
            </w:r>
          </w:p>
        </w:tc>
        <w:tc>
          <w:tcPr>
            <w:tcW w:w="1697" w:type="dxa"/>
          </w:tcPr>
          <w:p w:rsidR="007F6D8E" w:rsidRPr="008D2B0E" w:rsidRDefault="007F6D8E" w:rsidP="007F6D8E">
            <w:r w:rsidRPr="008D2B0E">
              <w:t>Supply</w:t>
            </w:r>
          </w:p>
          <w:p w:rsidR="007F6D8E" w:rsidRPr="008D2B0E" w:rsidRDefault="007F6D8E" w:rsidP="007F6D8E">
            <w:r w:rsidRPr="008D2B0E">
              <w:t xml:space="preserve"> C MGT</w:t>
            </w:r>
          </w:p>
          <w:p w:rsidR="00CC2C7E" w:rsidRPr="008D2B0E" w:rsidRDefault="007F6D8E" w:rsidP="007F6D8E">
            <w:r w:rsidRPr="008D2B0E">
              <w:t>(SPB)</w:t>
            </w:r>
          </w:p>
        </w:tc>
        <w:tc>
          <w:tcPr>
            <w:tcW w:w="1699" w:type="dxa"/>
          </w:tcPr>
          <w:p w:rsidR="007F6D8E" w:rsidRPr="008D2B0E" w:rsidRDefault="007F6D8E" w:rsidP="007F6D8E">
            <w:r w:rsidRPr="008D2B0E">
              <w:t>Supply</w:t>
            </w:r>
          </w:p>
          <w:p w:rsidR="007F6D8E" w:rsidRPr="008D2B0E" w:rsidRDefault="007F6D8E" w:rsidP="007F6D8E">
            <w:r w:rsidRPr="008D2B0E">
              <w:t xml:space="preserve"> C MGT</w:t>
            </w:r>
          </w:p>
          <w:p w:rsidR="00CC2C7E" w:rsidRPr="008D2B0E" w:rsidRDefault="007F6D8E" w:rsidP="007F6D8E">
            <w:r w:rsidRPr="008D2B0E">
              <w:t>(SPB)</w:t>
            </w:r>
          </w:p>
        </w:tc>
      </w:tr>
      <w:tr w:rsidR="007F6D8E" w:rsidTr="007F6D8E">
        <w:trPr>
          <w:trHeight w:val="1307"/>
        </w:trPr>
        <w:tc>
          <w:tcPr>
            <w:tcW w:w="717" w:type="dxa"/>
          </w:tcPr>
          <w:p w:rsidR="007F6D8E" w:rsidRDefault="007F6D8E" w:rsidP="00453B20">
            <w:r>
              <w:t xml:space="preserve">9.25   to </w:t>
            </w:r>
          </w:p>
          <w:p w:rsidR="007F6D8E" w:rsidRDefault="007F6D8E" w:rsidP="00453B20">
            <w:r>
              <w:t>10.10</w:t>
            </w:r>
          </w:p>
        </w:tc>
        <w:tc>
          <w:tcPr>
            <w:tcW w:w="1659" w:type="dxa"/>
          </w:tcPr>
          <w:p w:rsidR="007F6D8E" w:rsidRPr="008D2B0E" w:rsidRDefault="007F6D8E" w:rsidP="00453B20">
            <w:r w:rsidRPr="008D2B0E">
              <w:t>GC &amp; PD</w:t>
            </w:r>
          </w:p>
          <w:p w:rsidR="007F6D8E" w:rsidRPr="008D2B0E" w:rsidRDefault="007F6D8E" w:rsidP="00453B20"/>
          <w:p w:rsidR="007F6D8E" w:rsidRPr="008D2B0E" w:rsidRDefault="007F6D8E" w:rsidP="00453B20">
            <w:r w:rsidRPr="008D2B0E">
              <w:t>(YPO)</w:t>
            </w:r>
          </w:p>
        </w:tc>
        <w:tc>
          <w:tcPr>
            <w:tcW w:w="1659" w:type="dxa"/>
          </w:tcPr>
          <w:p w:rsidR="007F6D8E" w:rsidRPr="008D2B0E" w:rsidRDefault="007F6D8E" w:rsidP="00181311">
            <w:r w:rsidRPr="008D2B0E">
              <w:t>GC &amp; PD</w:t>
            </w:r>
          </w:p>
          <w:p w:rsidR="007F6D8E" w:rsidRPr="008D2B0E" w:rsidRDefault="007F6D8E" w:rsidP="00181311"/>
          <w:p w:rsidR="007F6D8E" w:rsidRPr="008D2B0E" w:rsidRDefault="007F6D8E" w:rsidP="00181311">
            <w:r w:rsidRPr="008D2B0E">
              <w:t>(YPO)</w:t>
            </w:r>
          </w:p>
        </w:tc>
        <w:tc>
          <w:tcPr>
            <w:tcW w:w="1696" w:type="dxa"/>
          </w:tcPr>
          <w:p w:rsidR="007F6D8E" w:rsidRPr="008D2B0E" w:rsidRDefault="007F6D8E" w:rsidP="00453B20">
            <w:proofErr w:type="spellStart"/>
            <w:r w:rsidRPr="008D2B0E">
              <w:t>R.Mrk</w:t>
            </w:r>
            <w:proofErr w:type="spellEnd"/>
            <w:r w:rsidRPr="008D2B0E">
              <w:t xml:space="preserve"> /</w:t>
            </w:r>
          </w:p>
          <w:p w:rsidR="007F6D8E" w:rsidRPr="008D2B0E" w:rsidRDefault="007F6D8E" w:rsidP="00453B20">
            <w:r w:rsidRPr="008D2B0E">
              <w:t>B&amp;F /</w:t>
            </w:r>
          </w:p>
          <w:p w:rsidR="007F6D8E" w:rsidRPr="008D2B0E" w:rsidRDefault="007F6D8E" w:rsidP="00453B20">
            <w:r w:rsidRPr="008D2B0E">
              <w:t xml:space="preserve">Legal A </w:t>
            </w:r>
          </w:p>
          <w:p w:rsidR="007F6D8E" w:rsidRPr="008D2B0E" w:rsidRDefault="007F6D8E" w:rsidP="00453B20">
            <w:r w:rsidRPr="008D2B0E">
              <w:t>of HRM</w:t>
            </w:r>
          </w:p>
          <w:p w:rsidR="007F6D8E" w:rsidRPr="008D2B0E" w:rsidRDefault="007F6D8E" w:rsidP="00453B20">
            <w:r w:rsidRPr="008D2B0E">
              <w:t>(YPO/SPB/LSS)</w:t>
            </w:r>
          </w:p>
          <w:p w:rsidR="007F6D8E" w:rsidRPr="008D2B0E" w:rsidRDefault="007F6D8E" w:rsidP="00453B20"/>
          <w:p w:rsidR="007F6D8E" w:rsidRPr="008D2B0E" w:rsidRDefault="007F6D8E" w:rsidP="00453B20"/>
        </w:tc>
        <w:tc>
          <w:tcPr>
            <w:tcW w:w="1696" w:type="dxa"/>
          </w:tcPr>
          <w:p w:rsidR="007F6D8E" w:rsidRPr="008D2B0E" w:rsidRDefault="007F6D8E" w:rsidP="00397181">
            <w:proofErr w:type="spellStart"/>
            <w:r w:rsidRPr="008D2B0E">
              <w:t>R.Mrk</w:t>
            </w:r>
            <w:proofErr w:type="spellEnd"/>
            <w:r w:rsidRPr="008D2B0E">
              <w:t xml:space="preserve"> /</w:t>
            </w:r>
          </w:p>
          <w:p w:rsidR="007F6D8E" w:rsidRPr="008D2B0E" w:rsidRDefault="007F6D8E" w:rsidP="00397181">
            <w:r w:rsidRPr="008D2B0E">
              <w:t>B&amp;F /</w:t>
            </w:r>
          </w:p>
          <w:p w:rsidR="007F6D8E" w:rsidRPr="008D2B0E" w:rsidRDefault="007F6D8E" w:rsidP="00DE1262">
            <w:r w:rsidRPr="008D2B0E">
              <w:t>Legal A</w:t>
            </w:r>
          </w:p>
          <w:p w:rsidR="007F6D8E" w:rsidRPr="008D2B0E" w:rsidRDefault="007F6D8E" w:rsidP="00DE1262">
            <w:r w:rsidRPr="008D2B0E">
              <w:t xml:space="preserve"> of HRM</w:t>
            </w:r>
          </w:p>
          <w:p w:rsidR="007F6D8E" w:rsidRPr="008D2B0E" w:rsidRDefault="007F6D8E" w:rsidP="00DE1262">
            <w:r w:rsidRPr="008D2B0E">
              <w:t>(YPO/SPB/LSS)</w:t>
            </w:r>
          </w:p>
          <w:p w:rsidR="007F6D8E" w:rsidRPr="008D2B0E" w:rsidRDefault="007F6D8E" w:rsidP="00453B20"/>
        </w:tc>
        <w:tc>
          <w:tcPr>
            <w:tcW w:w="1697" w:type="dxa"/>
          </w:tcPr>
          <w:p w:rsidR="007F6D8E" w:rsidRPr="008D2B0E" w:rsidRDefault="007F6D8E" w:rsidP="00397181">
            <w:proofErr w:type="spellStart"/>
            <w:r w:rsidRPr="008D2B0E">
              <w:t>R.Mrk</w:t>
            </w:r>
            <w:proofErr w:type="spellEnd"/>
            <w:r w:rsidRPr="008D2B0E">
              <w:t xml:space="preserve"> /</w:t>
            </w:r>
          </w:p>
          <w:p w:rsidR="007F6D8E" w:rsidRPr="008D2B0E" w:rsidRDefault="007F6D8E" w:rsidP="00397181">
            <w:r w:rsidRPr="008D2B0E">
              <w:t>B&amp;F /</w:t>
            </w:r>
          </w:p>
          <w:p w:rsidR="007F6D8E" w:rsidRPr="008D2B0E" w:rsidRDefault="007F6D8E" w:rsidP="00DE1262">
            <w:r w:rsidRPr="008D2B0E">
              <w:t>Legal A</w:t>
            </w:r>
          </w:p>
          <w:p w:rsidR="007F6D8E" w:rsidRPr="008D2B0E" w:rsidRDefault="007F6D8E" w:rsidP="00DE1262">
            <w:r w:rsidRPr="008D2B0E">
              <w:t xml:space="preserve"> of HRM</w:t>
            </w:r>
          </w:p>
          <w:p w:rsidR="007F6D8E" w:rsidRPr="008D2B0E" w:rsidRDefault="007F6D8E" w:rsidP="00DE1262">
            <w:r w:rsidRPr="008D2B0E">
              <w:t>(YPO/SPB/LSS)</w:t>
            </w:r>
          </w:p>
          <w:p w:rsidR="007F6D8E" w:rsidRPr="008D2B0E" w:rsidRDefault="007F6D8E" w:rsidP="00453B20"/>
        </w:tc>
        <w:tc>
          <w:tcPr>
            <w:tcW w:w="1699" w:type="dxa"/>
          </w:tcPr>
          <w:p w:rsidR="007F6D8E" w:rsidRPr="008D2B0E" w:rsidRDefault="007F6D8E" w:rsidP="00397181">
            <w:proofErr w:type="spellStart"/>
            <w:r w:rsidRPr="008D2B0E">
              <w:t>R.Mrk</w:t>
            </w:r>
            <w:proofErr w:type="spellEnd"/>
            <w:r w:rsidRPr="008D2B0E">
              <w:t xml:space="preserve"> /</w:t>
            </w:r>
          </w:p>
          <w:p w:rsidR="007F6D8E" w:rsidRPr="008D2B0E" w:rsidRDefault="007F6D8E" w:rsidP="00397181">
            <w:r w:rsidRPr="008D2B0E">
              <w:t>B&amp;F /</w:t>
            </w:r>
          </w:p>
          <w:p w:rsidR="007F6D8E" w:rsidRPr="008D2B0E" w:rsidRDefault="007F6D8E" w:rsidP="00DE1262">
            <w:r w:rsidRPr="008D2B0E">
              <w:t xml:space="preserve">Legal A </w:t>
            </w:r>
          </w:p>
          <w:p w:rsidR="007F6D8E" w:rsidRPr="008D2B0E" w:rsidRDefault="007F6D8E" w:rsidP="00DE1262">
            <w:r w:rsidRPr="008D2B0E">
              <w:t>of HRM</w:t>
            </w:r>
          </w:p>
          <w:p w:rsidR="007F6D8E" w:rsidRPr="008D2B0E" w:rsidRDefault="007F6D8E" w:rsidP="00DE1262">
            <w:r w:rsidRPr="008D2B0E">
              <w:t>(YPO/SPB/LSS)</w:t>
            </w:r>
          </w:p>
          <w:p w:rsidR="007F6D8E" w:rsidRPr="008D2B0E" w:rsidRDefault="007F6D8E" w:rsidP="00453B20"/>
        </w:tc>
      </w:tr>
      <w:tr w:rsidR="007F6D8E" w:rsidTr="007F6D8E">
        <w:trPr>
          <w:trHeight w:val="1345"/>
        </w:trPr>
        <w:tc>
          <w:tcPr>
            <w:tcW w:w="717" w:type="dxa"/>
          </w:tcPr>
          <w:p w:rsidR="007F6D8E" w:rsidRDefault="007F6D8E" w:rsidP="00453B20">
            <w:r>
              <w:t>10.10  to 11.00</w:t>
            </w:r>
          </w:p>
        </w:tc>
        <w:tc>
          <w:tcPr>
            <w:tcW w:w="1659" w:type="dxa"/>
          </w:tcPr>
          <w:p w:rsidR="007F6D8E" w:rsidRPr="008D2B0E" w:rsidRDefault="007F6D8E" w:rsidP="00453B20">
            <w:r w:rsidRPr="008D2B0E">
              <w:t>Supply</w:t>
            </w:r>
          </w:p>
          <w:p w:rsidR="007F6D8E" w:rsidRPr="008D2B0E" w:rsidRDefault="007F6D8E" w:rsidP="00453B20">
            <w:r w:rsidRPr="008D2B0E">
              <w:t xml:space="preserve"> C MGT</w:t>
            </w:r>
          </w:p>
          <w:p w:rsidR="007F6D8E" w:rsidRPr="008D2B0E" w:rsidRDefault="007F6D8E" w:rsidP="00453B20">
            <w:r w:rsidRPr="008D2B0E">
              <w:t>(SPB)</w:t>
            </w:r>
          </w:p>
        </w:tc>
        <w:tc>
          <w:tcPr>
            <w:tcW w:w="1659" w:type="dxa"/>
          </w:tcPr>
          <w:p w:rsidR="007F6D8E" w:rsidRPr="008D2B0E" w:rsidRDefault="007F6D8E" w:rsidP="007F6D8E">
            <w:r w:rsidRPr="008D2B0E">
              <w:t>Supply</w:t>
            </w:r>
          </w:p>
          <w:p w:rsidR="007F6D8E" w:rsidRPr="008D2B0E" w:rsidRDefault="007F6D8E" w:rsidP="007F6D8E">
            <w:r w:rsidRPr="008D2B0E">
              <w:t xml:space="preserve"> C MGT</w:t>
            </w:r>
          </w:p>
          <w:p w:rsidR="007F6D8E" w:rsidRPr="008D2B0E" w:rsidRDefault="007F6D8E" w:rsidP="007F6D8E">
            <w:r w:rsidRPr="008D2B0E">
              <w:t>(SPB)</w:t>
            </w:r>
          </w:p>
        </w:tc>
        <w:tc>
          <w:tcPr>
            <w:tcW w:w="1696" w:type="dxa"/>
          </w:tcPr>
          <w:p w:rsidR="006F5CFF" w:rsidRPr="008D2B0E" w:rsidRDefault="006F5CFF" w:rsidP="006F5CFF">
            <w:r w:rsidRPr="008D2B0E">
              <w:t>GC &amp; PD</w:t>
            </w:r>
          </w:p>
          <w:p w:rsidR="006F5CFF" w:rsidRPr="008D2B0E" w:rsidRDefault="006F5CFF" w:rsidP="006F5CFF"/>
          <w:p w:rsidR="007F6D8E" w:rsidRPr="008D2B0E" w:rsidRDefault="006F5CFF" w:rsidP="006F5CFF">
            <w:r w:rsidRPr="008D2B0E">
              <w:t>(YPO)</w:t>
            </w:r>
          </w:p>
        </w:tc>
        <w:tc>
          <w:tcPr>
            <w:tcW w:w="1696" w:type="dxa"/>
          </w:tcPr>
          <w:p w:rsidR="001514CE" w:rsidRPr="008D2B0E" w:rsidRDefault="001514CE" w:rsidP="001514CE">
            <w:r w:rsidRPr="008D2B0E">
              <w:t>GC &amp; PD</w:t>
            </w:r>
          </w:p>
          <w:p w:rsidR="001514CE" w:rsidRPr="008D2B0E" w:rsidRDefault="001514CE" w:rsidP="001514CE"/>
          <w:p w:rsidR="007F6D8E" w:rsidRPr="008D2B0E" w:rsidRDefault="001514CE" w:rsidP="001514CE">
            <w:r w:rsidRPr="008D2B0E">
              <w:t>(YPO)</w:t>
            </w:r>
          </w:p>
        </w:tc>
        <w:tc>
          <w:tcPr>
            <w:tcW w:w="1697" w:type="dxa"/>
          </w:tcPr>
          <w:p w:rsidR="00447A44" w:rsidRPr="008D2B0E" w:rsidRDefault="00447A44" w:rsidP="00447A44">
            <w:proofErr w:type="spellStart"/>
            <w:r w:rsidRPr="008D2B0E">
              <w:t>Prin</w:t>
            </w:r>
            <w:proofErr w:type="spellEnd"/>
          </w:p>
          <w:p w:rsidR="00447A44" w:rsidRPr="008D2B0E" w:rsidRDefault="00447A44" w:rsidP="00447A44">
            <w:r w:rsidRPr="008D2B0E">
              <w:t>Of HRM</w:t>
            </w:r>
          </w:p>
          <w:p w:rsidR="007F6D8E" w:rsidRPr="008D2B0E" w:rsidRDefault="00447A44" w:rsidP="00447A44">
            <w:r w:rsidRPr="008D2B0E">
              <w:t>(PSN)</w:t>
            </w:r>
          </w:p>
        </w:tc>
        <w:tc>
          <w:tcPr>
            <w:tcW w:w="1699" w:type="dxa"/>
          </w:tcPr>
          <w:p w:rsidR="007F6D8E" w:rsidRPr="008D2B0E" w:rsidRDefault="007F6D8E" w:rsidP="00397181">
            <w:proofErr w:type="spellStart"/>
            <w:r w:rsidRPr="008D2B0E">
              <w:t>Prin</w:t>
            </w:r>
            <w:proofErr w:type="spellEnd"/>
          </w:p>
          <w:p w:rsidR="007F6D8E" w:rsidRPr="008D2B0E" w:rsidRDefault="007F6D8E" w:rsidP="00397181">
            <w:r w:rsidRPr="008D2B0E">
              <w:t>Of HRM</w:t>
            </w:r>
          </w:p>
          <w:p w:rsidR="007F6D8E" w:rsidRPr="008D2B0E" w:rsidRDefault="007F6D8E" w:rsidP="00397181">
            <w:r w:rsidRPr="008D2B0E">
              <w:t>(PSN)</w:t>
            </w:r>
          </w:p>
        </w:tc>
      </w:tr>
      <w:tr w:rsidR="007F6D8E" w:rsidTr="007F6D8E">
        <w:trPr>
          <w:trHeight w:val="1345"/>
        </w:trPr>
        <w:tc>
          <w:tcPr>
            <w:tcW w:w="717" w:type="dxa"/>
          </w:tcPr>
          <w:p w:rsidR="007F6D8E" w:rsidRDefault="007F6D8E" w:rsidP="00453B20">
            <w:r>
              <w:t>11.00  to 11.50</w:t>
            </w:r>
          </w:p>
        </w:tc>
        <w:tc>
          <w:tcPr>
            <w:tcW w:w="1659" w:type="dxa"/>
          </w:tcPr>
          <w:p w:rsidR="007F6D8E" w:rsidRPr="008D2B0E" w:rsidRDefault="007F6D8E" w:rsidP="00453B20">
            <w:r w:rsidRPr="008D2B0E">
              <w:t>CB &amp; SM/</w:t>
            </w:r>
          </w:p>
          <w:p w:rsidR="007F6D8E" w:rsidRPr="008D2B0E" w:rsidRDefault="007F6D8E" w:rsidP="00453B20">
            <w:r w:rsidRPr="008D2B0E">
              <w:t>Mgt A/C/</w:t>
            </w:r>
          </w:p>
          <w:p w:rsidR="007F6D8E" w:rsidRPr="008D2B0E" w:rsidRDefault="007F6D8E" w:rsidP="00453B20">
            <w:r w:rsidRPr="008D2B0E">
              <w:t>OB</w:t>
            </w:r>
          </w:p>
          <w:p w:rsidR="007F6D8E" w:rsidRPr="008D2B0E" w:rsidRDefault="007F6D8E" w:rsidP="00453B20">
            <w:r w:rsidRPr="008D2B0E">
              <w:t>(SPB/LSS/PSN)</w:t>
            </w:r>
          </w:p>
        </w:tc>
        <w:tc>
          <w:tcPr>
            <w:tcW w:w="1659" w:type="dxa"/>
          </w:tcPr>
          <w:p w:rsidR="007F6D8E" w:rsidRPr="008D2B0E" w:rsidRDefault="007F6D8E" w:rsidP="00DE1262">
            <w:r w:rsidRPr="008D2B0E">
              <w:t>CB &amp; SM/</w:t>
            </w:r>
          </w:p>
          <w:p w:rsidR="007F6D8E" w:rsidRPr="008D2B0E" w:rsidRDefault="007F6D8E" w:rsidP="00DE1262">
            <w:r w:rsidRPr="008D2B0E">
              <w:t>Mgt A/C/</w:t>
            </w:r>
          </w:p>
          <w:p w:rsidR="007F6D8E" w:rsidRPr="008D2B0E" w:rsidRDefault="007F6D8E" w:rsidP="00DE1262">
            <w:r w:rsidRPr="008D2B0E">
              <w:t>OB</w:t>
            </w:r>
          </w:p>
          <w:p w:rsidR="007F6D8E" w:rsidRPr="008D2B0E" w:rsidRDefault="007F6D8E" w:rsidP="00DE1262">
            <w:r w:rsidRPr="008D2B0E">
              <w:t>(SPB/LSS/PSN)</w:t>
            </w:r>
          </w:p>
        </w:tc>
        <w:tc>
          <w:tcPr>
            <w:tcW w:w="1696" w:type="dxa"/>
          </w:tcPr>
          <w:p w:rsidR="007F6D8E" w:rsidRPr="008D2B0E" w:rsidRDefault="007F6D8E" w:rsidP="00DE1262">
            <w:r w:rsidRPr="008D2B0E">
              <w:t>CB &amp; SM/</w:t>
            </w:r>
          </w:p>
          <w:p w:rsidR="007F6D8E" w:rsidRPr="008D2B0E" w:rsidRDefault="007F6D8E" w:rsidP="00DE1262">
            <w:r w:rsidRPr="008D2B0E">
              <w:t>Mgt A/C/</w:t>
            </w:r>
          </w:p>
          <w:p w:rsidR="007F6D8E" w:rsidRPr="008D2B0E" w:rsidRDefault="007F6D8E" w:rsidP="00DE1262">
            <w:r w:rsidRPr="008D2B0E">
              <w:t>OB</w:t>
            </w:r>
          </w:p>
          <w:p w:rsidR="007F6D8E" w:rsidRPr="008D2B0E" w:rsidRDefault="007F6D8E" w:rsidP="00DE1262">
            <w:r w:rsidRPr="008D2B0E">
              <w:t>(SPB/LSS/PSN)</w:t>
            </w:r>
          </w:p>
        </w:tc>
        <w:tc>
          <w:tcPr>
            <w:tcW w:w="1696" w:type="dxa"/>
          </w:tcPr>
          <w:p w:rsidR="007F6D8E" w:rsidRPr="008D2B0E" w:rsidRDefault="007F6D8E" w:rsidP="00DE1262">
            <w:r w:rsidRPr="008D2B0E">
              <w:t>CB &amp; SM/</w:t>
            </w:r>
          </w:p>
          <w:p w:rsidR="007F6D8E" w:rsidRPr="008D2B0E" w:rsidRDefault="007F6D8E" w:rsidP="00DE1262">
            <w:r w:rsidRPr="008D2B0E">
              <w:t>Mgt A/C/</w:t>
            </w:r>
          </w:p>
          <w:p w:rsidR="007F6D8E" w:rsidRPr="008D2B0E" w:rsidRDefault="007F6D8E" w:rsidP="00DE1262">
            <w:r w:rsidRPr="008D2B0E">
              <w:t>OB</w:t>
            </w:r>
          </w:p>
          <w:p w:rsidR="007F6D8E" w:rsidRPr="008D2B0E" w:rsidRDefault="007F6D8E" w:rsidP="00DE1262">
            <w:r w:rsidRPr="008D2B0E">
              <w:t>(SPB/LSS/PSN)</w:t>
            </w:r>
          </w:p>
        </w:tc>
        <w:tc>
          <w:tcPr>
            <w:tcW w:w="1697" w:type="dxa"/>
          </w:tcPr>
          <w:p w:rsidR="007F6D8E" w:rsidRPr="008D2B0E" w:rsidRDefault="007F6D8E" w:rsidP="00397181">
            <w:r w:rsidRPr="008D2B0E">
              <w:t>Fun</w:t>
            </w:r>
          </w:p>
          <w:p w:rsidR="007F6D8E" w:rsidRPr="008D2B0E" w:rsidRDefault="007F6D8E" w:rsidP="00397181">
            <w:r w:rsidRPr="008D2B0E">
              <w:t>Of Rural Dev</w:t>
            </w:r>
          </w:p>
          <w:p w:rsidR="007F6D8E" w:rsidRPr="008D2B0E" w:rsidRDefault="007F6D8E" w:rsidP="00397181">
            <w:r w:rsidRPr="008D2B0E">
              <w:t>(LSS)</w:t>
            </w:r>
          </w:p>
        </w:tc>
        <w:tc>
          <w:tcPr>
            <w:tcW w:w="1699" w:type="dxa"/>
          </w:tcPr>
          <w:p w:rsidR="007F6D8E" w:rsidRPr="008D2B0E" w:rsidRDefault="007F6D8E" w:rsidP="00397181">
            <w:r w:rsidRPr="008D2B0E">
              <w:t>Fun</w:t>
            </w:r>
          </w:p>
          <w:p w:rsidR="007F6D8E" w:rsidRPr="008D2B0E" w:rsidRDefault="007F6D8E" w:rsidP="00397181">
            <w:r w:rsidRPr="008D2B0E">
              <w:t>Of Rural Dev</w:t>
            </w:r>
          </w:p>
          <w:p w:rsidR="007F6D8E" w:rsidRPr="008D2B0E" w:rsidRDefault="007F6D8E" w:rsidP="00397181">
            <w:r w:rsidRPr="008D2B0E">
              <w:t>(LSS)</w:t>
            </w:r>
          </w:p>
        </w:tc>
      </w:tr>
    </w:tbl>
    <w:p w:rsidR="00CC2C7E" w:rsidRDefault="00CC2C7E" w:rsidP="00CC2C7E"/>
    <w:p w:rsidR="00CC2C7E" w:rsidRDefault="00CC2C7E" w:rsidP="00CC2C7E"/>
    <w:p w:rsidR="00CC2C7E" w:rsidRDefault="00CC2C7E" w:rsidP="00CC2C7E"/>
    <w:p w:rsidR="00CC2C7E" w:rsidRDefault="00CC2C7E" w:rsidP="00CC2C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</w:t>
      </w:r>
    </w:p>
    <w:p w:rsidR="00CC2C7E" w:rsidRDefault="00CC2C7E" w:rsidP="00CC2C7E">
      <w:pPr>
        <w:rPr>
          <w:b/>
          <w:bCs/>
          <w:sz w:val="28"/>
          <w:szCs w:val="28"/>
        </w:rPr>
      </w:pPr>
      <w:r w:rsidRPr="007B6DFE">
        <w:rPr>
          <w:b/>
          <w:bCs/>
          <w:sz w:val="28"/>
          <w:szCs w:val="28"/>
        </w:rPr>
        <w:t xml:space="preserve">              </w:t>
      </w:r>
    </w:p>
    <w:p w:rsidR="00CC2C7E" w:rsidRDefault="00CC2C7E" w:rsidP="00CC2C7E">
      <w:pPr>
        <w:rPr>
          <w:b/>
          <w:bCs/>
          <w:sz w:val="28"/>
          <w:szCs w:val="28"/>
        </w:rPr>
      </w:pPr>
    </w:p>
    <w:p w:rsidR="00CC2C7E" w:rsidRDefault="00CC2C7E" w:rsidP="00CC2C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15352C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Pr="007B6DFE">
        <w:rPr>
          <w:b/>
          <w:bCs/>
          <w:sz w:val="28"/>
          <w:szCs w:val="28"/>
        </w:rPr>
        <w:t xml:space="preserve">  HOD                                                              </w:t>
      </w:r>
      <w:r w:rsidR="0015352C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</w:t>
      </w:r>
      <w:r w:rsidRPr="007B6DFE">
        <w:rPr>
          <w:b/>
          <w:bCs/>
          <w:sz w:val="28"/>
          <w:szCs w:val="28"/>
        </w:rPr>
        <w:t>Principal</w:t>
      </w:r>
    </w:p>
    <w:p w:rsidR="0015352C" w:rsidRDefault="00CC2C7E" w:rsidP="008943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5352C">
        <w:rPr>
          <w:b/>
          <w:bCs/>
          <w:sz w:val="28"/>
          <w:szCs w:val="28"/>
        </w:rPr>
        <w:t xml:space="preserve"> </w:t>
      </w:r>
      <w:proofErr w:type="spellStart"/>
      <w:r w:rsidR="0015352C">
        <w:rPr>
          <w:b/>
          <w:bCs/>
          <w:sz w:val="28"/>
          <w:szCs w:val="28"/>
        </w:rPr>
        <w:t>Dr.P.P.Oswal</w:t>
      </w:r>
      <w:proofErr w:type="spellEnd"/>
      <w:r w:rsidR="0015352C">
        <w:rPr>
          <w:b/>
          <w:bCs/>
          <w:sz w:val="28"/>
          <w:szCs w:val="28"/>
        </w:rPr>
        <w:t xml:space="preserve">                                                                        </w:t>
      </w:r>
      <w:r>
        <w:rPr>
          <w:b/>
          <w:bCs/>
          <w:sz w:val="28"/>
          <w:szCs w:val="28"/>
        </w:rPr>
        <w:t xml:space="preserve">Dr. </w:t>
      </w:r>
      <w:proofErr w:type="spellStart"/>
      <w:r>
        <w:rPr>
          <w:b/>
          <w:bCs/>
          <w:sz w:val="28"/>
          <w:szCs w:val="28"/>
        </w:rPr>
        <w:t>Shirish</w:t>
      </w:r>
      <w:proofErr w:type="spellEnd"/>
      <w:r>
        <w:rPr>
          <w:b/>
          <w:bCs/>
          <w:sz w:val="28"/>
          <w:szCs w:val="28"/>
        </w:rPr>
        <w:t xml:space="preserve"> S. </w:t>
      </w:r>
      <w:proofErr w:type="spellStart"/>
      <w:r>
        <w:rPr>
          <w:b/>
          <w:bCs/>
          <w:sz w:val="28"/>
          <w:szCs w:val="28"/>
        </w:rPr>
        <w:t>Pingale</w:t>
      </w:r>
      <w:proofErr w:type="spellEnd"/>
    </w:p>
    <w:p w:rsidR="003A5AB9" w:rsidRDefault="003A5AB9" w:rsidP="008943CD">
      <w:pPr>
        <w:rPr>
          <w:b/>
          <w:bCs/>
          <w:sz w:val="28"/>
          <w:szCs w:val="28"/>
        </w:rPr>
      </w:pPr>
    </w:p>
    <w:p w:rsidR="003A5AB9" w:rsidRDefault="003A5AB9" w:rsidP="008943CD">
      <w:pPr>
        <w:rPr>
          <w:b/>
          <w:bCs/>
          <w:sz w:val="28"/>
          <w:szCs w:val="28"/>
        </w:rPr>
      </w:pPr>
    </w:p>
    <w:p w:rsidR="003A5AB9" w:rsidRDefault="003A5AB9" w:rsidP="008943CD">
      <w:pPr>
        <w:rPr>
          <w:b/>
          <w:bCs/>
          <w:sz w:val="28"/>
          <w:szCs w:val="28"/>
        </w:rPr>
      </w:pPr>
    </w:p>
    <w:p w:rsidR="003A5AB9" w:rsidRDefault="003A5AB9" w:rsidP="008943CD">
      <w:pPr>
        <w:rPr>
          <w:b/>
          <w:bCs/>
          <w:sz w:val="28"/>
          <w:szCs w:val="28"/>
        </w:rPr>
      </w:pPr>
    </w:p>
    <w:p w:rsidR="00CC2C7E" w:rsidRDefault="00CC2C7E" w:rsidP="008943CD">
      <w:pPr>
        <w:rPr>
          <w:b/>
          <w:bCs/>
          <w:sz w:val="28"/>
          <w:szCs w:val="28"/>
        </w:rPr>
      </w:pPr>
    </w:p>
    <w:p w:rsidR="003A5AB9" w:rsidRDefault="003A5AB9" w:rsidP="008943CD">
      <w:pPr>
        <w:rPr>
          <w:b/>
          <w:bCs/>
          <w:sz w:val="28"/>
          <w:szCs w:val="28"/>
        </w:rPr>
      </w:pPr>
    </w:p>
    <w:p w:rsidR="003A5AB9" w:rsidRPr="007B6DFE" w:rsidRDefault="003A5AB9" w:rsidP="008943CD">
      <w:pPr>
        <w:rPr>
          <w:b/>
          <w:bCs/>
          <w:sz w:val="28"/>
          <w:szCs w:val="28"/>
        </w:rPr>
      </w:pPr>
    </w:p>
    <w:sectPr w:rsidR="003A5AB9" w:rsidRPr="007B6DFE" w:rsidSect="004A2A51">
      <w:pgSz w:w="11907" w:h="16838" w:code="9"/>
      <w:pgMar w:top="1440" w:right="1440" w:bottom="1440" w:left="360" w:header="720" w:footer="720" w:gutter="72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027E6"/>
    <w:rsid w:val="00084FE1"/>
    <w:rsid w:val="001027E6"/>
    <w:rsid w:val="0011530B"/>
    <w:rsid w:val="001514CE"/>
    <w:rsid w:val="0015352C"/>
    <w:rsid w:val="001D3AA7"/>
    <w:rsid w:val="0023169C"/>
    <w:rsid w:val="002428C4"/>
    <w:rsid w:val="002F450D"/>
    <w:rsid w:val="003545A4"/>
    <w:rsid w:val="00397181"/>
    <w:rsid w:val="003A5AB9"/>
    <w:rsid w:val="003B572E"/>
    <w:rsid w:val="003B59CB"/>
    <w:rsid w:val="00447A44"/>
    <w:rsid w:val="004932BD"/>
    <w:rsid w:val="00496E27"/>
    <w:rsid w:val="004A2A51"/>
    <w:rsid w:val="0051552F"/>
    <w:rsid w:val="005239FC"/>
    <w:rsid w:val="00556169"/>
    <w:rsid w:val="0059483C"/>
    <w:rsid w:val="005C1A57"/>
    <w:rsid w:val="006F5CFF"/>
    <w:rsid w:val="00714DAE"/>
    <w:rsid w:val="007279C3"/>
    <w:rsid w:val="0076320F"/>
    <w:rsid w:val="007B6DFE"/>
    <w:rsid w:val="007F6D8E"/>
    <w:rsid w:val="00826C8B"/>
    <w:rsid w:val="00872287"/>
    <w:rsid w:val="008943CD"/>
    <w:rsid w:val="008A53C0"/>
    <w:rsid w:val="008B57AC"/>
    <w:rsid w:val="008D17E4"/>
    <w:rsid w:val="008D2B0E"/>
    <w:rsid w:val="00900D69"/>
    <w:rsid w:val="009F330C"/>
    <w:rsid w:val="00A12E1E"/>
    <w:rsid w:val="00A6353D"/>
    <w:rsid w:val="00A657E4"/>
    <w:rsid w:val="00A82251"/>
    <w:rsid w:val="00A971E5"/>
    <w:rsid w:val="00AB1468"/>
    <w:rsid w:val="00B60E86"/>
    <w:rsid w:val="00B76193"/>
    <w:rsid w:val="00C12922"/>
    <w:rsid w:val="00C474AF"/>
    <w:rsid w:val="00C667B1"/>
    <w:rsid w:val="00CC2C7E"/>
    <w:rsid w:val="00CC4000"/>
    <w:rsid w:val="00D12FDB"/>
    <w:rsid w:val="00D20068"/>
    <w:rsid w:val="00D20F0A"/>
    <w:rsid w:val="00D217E8"/>
    <w:rsid w:val="00D425A6"/>
    <w:rsid w:val="00DE1262"/>
    <w:rsid w:val="00E006D4"/>
    <w:rsid w:val="00E659D2"/>
    <w:rsid w:val="00E81C2F"/>
    <w:rsid w:val="00F53FD1"/>
    <w:rsid w:val="00FA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2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4A2A51"/>
    <w:pPr>
      <w:spacing w:before="39"/>
      <w:jc w:val="center"/>
      <w:outlineLvl w:val="0"/>
    </w:pPr>
    <w:rPr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4A2A51"/>
    <w:pPr>
      <w:spacing w:before="168"/>
      <w:ind w:left="1686" w:right="1066"/>
      <w:jc w:val="center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2A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4A2A51"/>
    <w:rPr>
      <w:rFonts w:ascii="Times New Roman" w:eastAsia="Times New Roman" w:hAnsi="Times New Roman" w:cs="Times New Roman"/>
      <w:sz w:val="32"/>
      <w:szCs w:val="32"/>
      <w:lang w:bidi="en-US"/>
    </w:rPr>
  </w:style>
  <w:style w:type="table" w:styleId="TableGrid">
    <w:name w:val="Table Grid"/>
    <w:basedOn w:val="TableNormal"/>
    <w:uiPriority w:val="59"/>
    <w:rsid w:val="0072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2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4A2A51"/>
    <w:pPr>
      <w:spacing w:before="39"/>
      <w:jc w:val="center"/>
      <w:outlineLvl w:val="0"/>
    </w:pPr>
    <w:rPr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4A2A51"/>
    <w:pPr>
      <w:spacing w:before="168"/>
      <w:ind w:left="1686" w:right="1066"/>
      <w:jc w:val="center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2A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4A2A51"/>
    <w:rPr>
      <w:rFonts w:ascii="Times New Roman" w:eastAsia="Times New Roman" w:hAnsi="Times New Roman" w:cs="Times New Roman"/>
      <w:sz w:val="32"/>
      <w:szCs w:val="32"/>
      <w:lang w:bidi="en-US"/>
    </w:rPr>
  </w:style>
  <w:style w:type="table" w:styleId="TableGrid">
    <w:name w:val="Table Grid"/>
    <w:basedOn w:val="TableNormal"/>
    <w:uiPriority w:val="59"/>
    <w:rsid w:val="0072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 HRM</dc:creator>
  <cp:keywords/>
  <dc:description/>
  <cp:lastModifiedBy>PC - 32</cp:lastModifiedBy>
  <cp:revision>67</cp:revision>
  <cp:lastPrinted>2024-07-23T05:04:00Z</cp:lastPrinted>
  <dcterms:created xsi:type="dcterms:W3CDTF">2023-07-27T03:39:00Z</dcterms:created>
  <dcterms:modified xsi:type="dcterms:W3CDTF">2024-12-09T03:44:00Z</dcterms:modified>
</cp:coreProperties>
</file>