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28F72" w14:textId="77777777" w:rsidR="00C47421" w:rsidRDefault="00C47421" w:rsidP="00DC69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5125D4C4" w14:textId="77777777" w:rsidR="00C47421" w:rsidRDefault="00C47421" w:rsidP="00DC69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925D39E" w14:textId="77777777" w:rsidR="00DC6986" w:rsidRPr="006A4468" w:rsidRDefault="00DC6986" w:rsidP="00DC69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A4468">
        <w:rPr>
          <w:rFonts w:ascii="Times New Roman" w:hAnsi="Times New Roman" w:cs="Times New Roman"/>
          <w:b/>
          <w:szCs w:val="24"/>
        </w:rPr>
        <w:t>K.T.S.P.MANDAL’S</w:t>
      </w:r>
    </w:p>
    <w:p w14:paraId="7B3431C1" w14:textId="77777777" w:rsidR="00DC6986" w:rsidRPr="006A4468" w:rsidRDefault="00DC6986" w:rsidP="00DC6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4468">
        <w:rPr>
          <w:rFonts w:ascii="Times New Roman" w:hAnsi="Times New Roman" w:cs="Times New Roman"/>
          <w:b/>
          <w:sz w:val="28"/>
          <w:szCs w:val="24"/>
        </w:rPr>
        <w:t>HUTATMA RAJGURU MAHAVIDYALAYA</w:t>
      </w:r>
    </w:p>
    <w:p w14:paraId="1C65C5C2" w14:textId="77777777" w:rsidR="00DC6986" w:rsidRPr="006A4468" w:rsidRDefault="00DC6986" w:rsidP="00DC6986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6A4468">
        <w:rPr>
          <w:rFonts w:ascii="Times New Roman" w:hAnsi="Times New Roman" w:cs="Times New Roman"/>
          <w:sz w:val="22"/>
        </w:rPr>
        <w:t>RAJGURUNAGAR, TAL-KHED, DIST-PUNE 410501</w:t>
      </w:r>
    </w:p>
    <w:p w14:paraId="076054B5" w14:textId="77777777" w:rsidR="00DC6986" w:rsidRPr="005146A2" w:rsidRDefault="00DC6986" w:rsidP="00DC698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BBA</w:t>
      </w:r>
      <w:r w:rsidRPr="005146A2">
        <w:rPr>
          <w:rFonts w:ascii="Times New Roman" w:hAnsi="Times New Roman" w:cs="Times New Roman"/>
          <w:b/>
          <w:sz w:val="28"/>
          <w:szCs w:val="24"/>
        </w:rPr>
        <w:t xml:space="preserve"> DEPARTMENT </w:t>
      </w:r>
      <w:r w:rsidR="006807EF">
        <w:rPr>
          <w:rFonts w:ascii="Times New Roman" w:hAnsi="Times New Roman" w:cs="Times New Roman"/>
          <w:b/>
          <w:sz w:val="28"/>
          <w:szCs w:val="24"/>
        </w:rPr>
        <w:t>(2024-25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14:paraId="159E6432" w14:textId="77777777" w:rsidR="00DC6986" w:rsidRDefault="00DC6986" w:rsidP="00DC6986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A log sheet with the following details of program </w:t>
      </w:r>
    </w:p>
    <w:p w14:paraId="51B648D8" w14:textId="77777777" w:rsidR="00C47421" w:rsidRDefault="00C47421" w:rsidP="00DC6986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992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63"/>
        <w:gridCol w:w="3964"/>
      </w:tblGrid>
      <w:tr w:rsidR="00DC6986" w14:paraId="03498D86" w14:textId="77777777" w:rsidTr="002E2565">
        <w:trPr>
          <w:trHeight w:val="8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8DBB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Sr. No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848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Item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3AFB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Particulars</w:t>
            </w:r>
          </w:p>
        </w:tc>
      </w:tr>
      <w:tr w:rsidR="00DC6986" w14:paraId="2A638909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518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6206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Date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7BE3" w14:textId="134981D7" w:rsidR="00DC6986" w:rsidRPr="00980DBC" w:rsidRDefault="005E3810" w:rsidP="00980DBC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>
              <w:rPr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="00980DB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September</w:t>
            </w:r>
            <w:r w:rsidR="00DC698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C6986" w14:paraId="70651958" w14:textId="77777777" w:rsidTr="00EE6B37">
        <w:trPr>
          <w:trHeight w:val="7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261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815A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Name of Event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291" w14:textId="659516AD" w:rsidR="00DC6986" w:rsidRPr="00B7509E" w:rsidRDefault="0053048D" w:rsidP="00B75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en-IN"/>
              </w:rPr>
              <w:t>Teachers Day Celebration</w:t>
            </w:r>
          </w:p>
        </w:tc>
      </w:tr>
      <w:tr w:rsidR="00DC6986" w14:paraId="2FD65620" w14:textId="77777777" w:rsidTr="002E256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3F8C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E45B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Venue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52B2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C6986" w14:paraId="426F07B1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CCD6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04F6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Time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1555" w14:textId="77777777" w:rsidR="00DC6986" w:rsidRDefault="006807EF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Class timings </w:t>
            </w:r>
          </w:p>
        </w:tc>
      </w:tr>
      <w:tr w:rsidR="00DC6986" w14:paraId="0B54BEA5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E96B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78BA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Duration of the </w:t>
            </w:r>
            <w:r w:rsidR="004A7261">
              <w:rPr>
                <w:rFonts w:ascii="Times New Roman" w:hAnsi="Times New Roman" w:cs="Times New Roman"/>
                <w:sz w:val="28"/>
                <w:szCs w:val="24"/>
              </w:rPr>
              <w:t>program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CA8" w14:textId="4E2CE395" w:rsidR="00DC6986" w:rsidRDefault="005E3810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C6986">
              <w:rPr>
                <w:rFonts w:ascii="Times New Roman" w:hAnsi="Times New Roman" w:cs="Times New Roman"/>
                <w:sz w:val="28"/>
                <w:szCs w:val="24"/>
              </w:rPr>
              <w:t xml:space="preserve"> Day</w:t>
            </w:r>
          </w:p>
        </w:tc>
      </w:tr>
      <w:tr w:rsidR="00DC6986" w14:paraId="37290A21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99A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127C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Expense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FB36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C6986" w14:paraId="3EDC2D42" w14:textId="77777777" w:rsidTr="002E2565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0B7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2652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Source of Financial Assistance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E975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C6986" w14:paraId="6D20B674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0B47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7583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Names of resource persons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0D0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C6986" w14:paraId="3329EF49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7781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50FB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Name of coordinator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5ABE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DR. P.P.OSWAL</w:t>
            </w:r>
          </w:p>
        </w:tc>
      </w:tr>
      <w:tr w:rsidR="00DC6986" w14:paraId="1AC7C7BA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933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6E1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Number of participants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198" w14:textId="77777777" w:rsidR="00DC6986" w:rsidRDefault="004A7261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All </w:t>
            </w:r>
            <w:r w:rsidR="00DC6986">
              <w:rPr>
                <w:rFonts w:ascii="Times New Roman" w:hAnsi="Times New Roman" w:cs="Times New Roman"/>
                <w:sz w:val="28"/>
                <w:szCs w:val="24"/>
              </w:rPr>
              <w:t xml:space="preserve"> Students</w:t>
            </w:r>
          </w:p>
        </w:tc>
      </w:tr>
      <w:tr w:rsidR="00DC6986" w14:paraId="6350C85C" w14:textId="77777777" w:rsidTr="002E2565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E66F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358B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Copy of the program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433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C6986" w14:paraId="13C66D2A" w14:textId="77777777" w:rsidTr="002E2565">
        <w:trPr>
          <w:trHeight w:val="7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578D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5CD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Curricular/Co-Curricular/Extra-Curricular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F18C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Extra-Curricular</w:t>
            </w:r>
          </w:p>
        </w:tc>
      </w:tr>
      <w:tr w:rsidR="00DC6986" w14:paraId="6499CE4A" w14:textId="77777777" w:rsidTr="002E2565">
        <w:trPr>
          <w:trHeight w:val="7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ADEA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2B1" w14:textId="77777777" w:rsidR="00DC6986" w:rsidRDefault="00DC6986" w:rsidP="002E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Activity belongs to Which Criteria of NAAC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B1F" w14:textId="77777777" w:rsidR="00DC6986" w:rsidRDefault="00DC6986" w:rsidP="002E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14:paraId="7B8BD867" w14:textId="77777777" w:rsidR="00DC6986" w:rsidRDefault="00DC6986" w:rsidP="00DC6986">
      <w:pPr>
        <w:jc w:val="both"/>
        <w:rPr>
          <w:rFonts w:ascii="Times New Roman" w:hAnsi="Times New Roman" w:cs="Times New Roman"/>
        </w:rPr>
      </w:pPr>
    </w:p>
    <w:p w14:paraId="3EF9DA5C" w14:textId="77777777" w:rsidR="00DC6986" w:rsidRDefault="00DC6986" w:rsidP="00DC6986">
      <w:pPr>
        <w:jc w:val="both"/>
        <w:rPr>
          <w:rFonts w:ascii="Times New Roman" w:hAnsi="Times New Roman" w:cs="Times New Roman"/>
        </w:rPr>
      </w:pPr>
    </w:p>
    <w:p w14:paraId="123AC77A" w14:textId="77777777" w:rsidR="00DC6986" w:rsidRDefault="00DC6986" w:rsidP="00DC6986">
      <w:pPr>
        <w:jc w:val="both"/>
        <w:rPr>
          <w:rFonts w:ascii="Times New Roman" w:hAnsi="Times New Roman" w:cs="Times New Roman"/>
        </w:rPr>
      </w:pPr>
    </w:p>
    <w:p w14:paraId="740354CE" w14:textId="77777777" w:rsidR="00DC6986" w:rsidRDefault="00DC6986" w:rsidP="00DC6986">
      <w:pPr>
        <w:jc w:val="both"/>
        <w:rPr>
          <w:rFonts w:ascii="Times New Roman" w:hAnsi="Times New Roman" w:cs="Times New Roman"/>
        </w:rPr>
      </w:pPr>
    </w:p>
    <w:p w14:paraId="3ED95999" w14:textId="77777777" w:rsidR="00DC6986" w:rsidRDefault="00DC6986" w:rsidP="00DC6986">
      <w:pPr>
        <w:jc w:val="both"/>
        <w:rPr>
          <w:rFonts w:ascii="Times New Roman" w:hAnsi="Times New Roman" w:cs="Times New Roman"/>
        </w:rPr>
      </w:pPr>
    </w:p>
    <w:p w14:paraId="4DC0EB23" w14:textId="77777777" w:rsidR="00DC6986" w:rsidRDefault="00DC6986" w:rsidP="00DC69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97FA5" w14:textId="30497035" w:rsidR="00DC6986" w:rsidRDefault="00DC6986" w:rsidP="00EE6B37">
      <w:pPr>
        <w:jc w:val="right"/>
        <w:rPr>
          <w:sz w:val="28"/>
          <w:szCs w:val="28"/>
          <w:shd w:val="clear" w:color="auto" w:fill="FFFFFF"/>
        </w:rPr>
      </w:pPr>
      <w:r w:rsidRPr="008209DA">
        <w:rPr>
          <w:rFonts w:ascii="Times New Roman" w:hAnsi="Times New Roman" w:cs="Times New Roman"/>
          <w:sz w:val="28"/>
          <w:szCs w:val="28"/>
        </w:rPr>
        <w:t>Date</w:t>
      </w:r>
      <w:proofErr w:type="gramStart"/>
      <w:r w:rsidRPr="008209D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5E3810">
        <w:rPr>
          <w:sz w:val="28"/>
          <w:szCs w:val="28"/>
          <w:shd w:val="clear" w:color="auto" w:fill="FFFFFF"/>
        </w:rPr>
        <w:t xml:space="preserve"> 5</w:t>
      </w:r>
      <w:r w:rsidR="005E3810">
        <w:rPr>
          <w:sz w:val="28"/>
          <w:szCs w:val="28"/>
          <w:shd w:val="clear" w:color="auto" w:fill="FFFFFF"/>
          <w:vertAlign w:val="superscript"/>
        </w:rPr>
        <w:t xml:space="preserve">th </w:t>
      </w:r>
      <w:r w:rsidR="005E3810">
        <w:rPr>
          <w:sz w:val="28"/>
          <w:szCs w:val="28"/>
          <w:shd w:val="clear" w:color="auto" w:fill="FFFFFF"/>
        </w:rPr>
        <w:t>September</w:t>
      </w:r>
      <w:r w:rsidR="006807EF">
        <w:rPr>
          <w:sz w:val="28"/>
          <w:szCs w:val="28"/>
          <w:shd w:val="clear" w:color="auto" w:fill="FFFFFF"/>
        </w:rPr>
        <w:t>, 2024</w:t>
      </w:r>
    </w:p>
    <w:p w14:paraId="7072C64A" w14:textId="77777777" w:rsidR="00DC6986" w:rsidRPr="003D437C" w:rsidRDefault="00DC6986" w:rsidP="00EE6B3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D437C">
        <w:rPr>
          <w:rFonts w:ascii="Times New Roman" w:hAnsi="Times New Roman" w:cs="Times New Roman"/>
          <w:b/>
          <w:sz w:val="36"/>
          <w:szCs w:val="32"/>
        </w:rPr>
        <w:t>Report</w:t>
      </w:r>
    </w:p>
    <w:p w14:paraId="0093AAFE" w14:textId="391DAFE4" w:rsidR="00737028" w:rsidRPr="00C47421" w:rsidRDefault="00737028" w:rsidP="00C47421">
      <w:pPr>
        <w:jc w:val="both"/>
        <w:rPr>
          <w:rFonts w:ascii="Times New Roman" w:hAnsi="Times New Roman" w:cs="Times New Roman"/>
          <w:sz w:val="32"/>
          <w:szCs w:val="30"/>
          <w:shd w:val="clear" w:color="auto" w:fill="FFFFFF"/>
        </w:rPr>
      </w:pP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>We celebrate Teachers day every year throughout the country on 5th September. Students express their gratitude and appreciation for their teachers on this day. This day is dedicated to</w:t>
      </w:r>
      <w:r w:rsidR="00996D34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 </w:t>
      </w:r>
      <w:proofErr w:type="spellStart"/>
      <w:r w:rsidR="00996D34">
        <w:rPr>
          <w:rFonts w:ascii="Times New Roman" w:hAnsi="Times New Roman" w:cs="Times New Roman"/>
          <w:sz w:val="32"/>
          <w:szCs w:val="30"/>
          <w:shd w:val="clear" w:color="auto" w:fill="FFFFFF"/>
        </w:rPr>
        <w:t>Dr.Sarvepalli</w:t>
      </w:r>
      <w:proofErr w:type="spellEnd"/>
      <w:r w:rsidR="00996D34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 </w:t>
      </w:r>
      <w:proofErr w:type="spellStart"/>
      <w:r w:rsidR="00996D34">
        <w:rPr>
          <w:rFonts w:ascii="Times New Roman" w:hAnsi="Times New Roman" w:cs="Times New Roman"/>
          <w:sz w:val="32"/>
          <w:szCs w:val="30"/>
          <w:shd w:val="clear" w:color="auto" w:fill="FFFFFF"/>
        </w:rPr>
        <w:t>Radhakrishnan</w:t>
      </w:r>
      <w:proofErr w:type="spellEnd"/>
      <w:r w:rsidR="00996D34">
        <w:rPr>
          <w:rFonts w:ascii="Times New Roman" w:hAnsi="Times New Roman" w:cs="Times New Roman"/>
          <w:sz w:val="32"/>
          <w:szCs w:val="30"/>
          <w:shd w:val="clear" w:color="auto" w:fill="FFFFFF"/>
        </w:rPr>
        <w:t>-</w:t>
      </w: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second President of India. The great academic </w:t>
      </w:r>
      <w:r w:rsidR="00EE6B37"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>philosopher</w:t>
      </w: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 and one of the most </w:t>
      </w:r>
      <w:r w:rsidR="00EE6B37"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>well-known</w:t>
      </w: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 diplomats, scholar, president of India and above all a teacher. As a tribute to this great teacher, his birthday has been observed as teachers' day.</w:t>
      </w:r>
    </w:p>
    <w:p w14:paraId="53A2EC90" w14:textId="43BF643F" w:rsidR="00737028" w:rsidRPr="00C47421" w:rsidRDefault="00737028" w:rsidP="00C47421">
      <w:pPr>
        <w:jc w:val="both"/>
        <w:rPr>
          <w:rFonts w:ascii="Times New Roman" w:hAnsi="Times New Roman" w:cs="Times New Roman"/>
          <w:sz w:val="32"/>
          <w:szCs w:val="30"/>
          <w:shd w:val="clear" w:color="auto" w:fill="FFFFFF"/>
        </w:rPr>
      </w:pP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>A celebration conducted at our department by our students on 5th September- 2024. The whole function was planned by students. We decided that, the responsibility of teaching is taken up by the students as an appreciation for their teachers.</w:t>
      </w:r>
    </w:p>
    <w:p w14:paraId="187A9E14" w14:textId="0AABB630" w:rsidR="00737028" w:rsidRPr="00C47421" w:rsidRDefault="00737028" w:rsidP="00C47421">
      <w:pPr>
        <w:jc w:val="both"/>
        <w:rPr>
          <w:rFonts w:ascii="Times New Roman" w:hAnsi="Times New Roman" w:cs="Times New Roman"/>
          <w:sz w:val="32"/>
          <w:szCs w:val="30"/>
          <w:shd w:val="clear" w:color="auto" w:fill="FFFFFF"/>
        </w:rPr>
      </w:pP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>As per the Indian culture, we always start our work with prayer. Total number of participates in teacher's day are 7 Students has prepared timetable of lectures from 08:20 a.m. to 12:00 p.m. Students went to class to deliver lectures on the ongoing semester subjects.</w:t>
      </w:r>
    </w:p>
    <w:p w14:paraId="5093BC8C" w14:textId="3A4C281D" w:rsidR="00737028" w:rsidRPr="00C47421" w:rsidRDefault="00737028" w:rsidP="00C47421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On this day, our teaching was started as usual on 08:20 am. All the students in role of teachers who had no lectures they had seated in staff room. All other </w:t>
      </w:r>
      <w:r w:rsidR="00EE6B37"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>non-participated</w:t>
      </w:r>
      <w:r w:rsidRPr="00C47421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 students were also studying seriously without making any noise or mischief. All participated students were appreciated by giving rose as our token of love.</w:t>
      </w:r>
      <w:r w:rsidRPr="00C474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43051717" w14:textId="48E6929F" w:rsidR="00DC6986" w:rsidRPr="00C47421" w:rsidRDefault="00DC6986" w:rsidP="00C47421">
      <w:pPr>
        <w:jc w:val="both"/>
        <w:rPr>
          <w:rFonts w:ascii="Times New Roman" w:hAnsi="Times New Roman" w:cs="Times New Roman"/>
          <w:color w:val="4B4F58"/>
          <w:sz w:val="30"/>
          <w:szCs w:val="30"/>
        </w:rPr>
      </w:pPr>
      <w:r w:rsidRPr="00C47421">
        <w:rPr>
          <w:rFonts w:ascii="Times New Roman" w:hAnsi="Times New Roman" w:cs="Times New Roman"/>
          <w:sz w:val="30"/>
          <w:szCs w:val="30"/>
        </w:rPr>
        <w:t>The event was concluded with a formal vote of thanks</w:t>
      </w:r>
      <w:r w:rsidRPr="00C47421">
        <w:rPr>
          <w:rFonts w:ascii="Times New Roman" w:hAnsi="Times New Roman" w:cs="Times New Roman"/>
          <w:color w:val="4B4F58"/>
          <w:sz w:val="30"/>
          <w:szCs w:val="30"/>
        </w:rPr>
        <w:t>.</w:t>
      </w:r>
    </w:p>
    <w:p w14:paraId="5F13ECAE" w14:textId="77777777" w:rsidR="00C47421" w:rsidRDefault="00C47421" w:rsidP="00C4742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9E517A" w14:textId="264D0F28" w:rsidR="00DC6986" w:rsidRPr="00C47421" w:rsidRDefault="00EE6B37" w:rsidP="00C47421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</w:t>
      </w:r>
      <w:r w:rsidR="00C47421">
        <w:rPr>
          <w:rFonts w:ascii="Times New Roman" w:hAnsi="Times New Roman" w:cs="Times New Roman"/>
          <w:sz w:val="28"/>
          <w:szCs w:val="28"/>
        </w:rPr>
        <w:t>.</w:t>
      </w:r>
      <w:r w:rsidR="00DC6986">
        <w:rPr>
          <w:rFonts w:ascii="Times New Roman" w:hAnsi="Times New Roman" w:cs="Times New Roman"/>
          <w:sz w:val="28"/>
          <w:szCs w:val="28"/>
        </w:rPr>
        <w:t>P.P.O</w:t>
      </w:r>
      <w:r>
        <w:rPr>
          <w:rFonts w:ascii="Times New Roman" w:hAnsi="Times New Roman" w:cs="Times New Roman"/>
          <w:sz w:val="28"/>
          <w:szCs w:val="28"/>
        </w:rPr>
        <w:t>swal</w:t>
      </w:r>
      <w:proofErr w:type="spellEnd"/>
    </w:p>
    <w:p w14:paraId="40A8A543" w14:textId="754B2694" w:rsidR="00DC6986" w:rsidRDefault="00EE6B37" w:rsidP="00C474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HOD-</w:t>
      </w:r>
      <w:r w:rsidR="00DC6986">
        <w:rPr>
          <w:rFonts w:ascii="Times New Roman" w:hAnsi="Times New Roman" w:cs="Times New Roman"/>
          <w:sz w:val="28"/>
          <w:szCs w:val="28"/>
        </w:rPr>
        <w:t>BBA</w:t>
      </w:r>
    </w:p>
    <w:p w14:paraId="4C12379E" w14:textId="77777777" w:rsidR="002C7768" w:rsidRDefault="002C7768" w:rsidP="00C47421">
      <w:pPr>
        <w:jc w:val="right"/>
      </w:pPr>
    </w:p>
    <w:p w14:paraId="59156EEB" w14:textId="77777777" w:rsidR="00C47421" w:rsidRDefault="00C47421" w:rsidP="002C7768">
      <w:pPr>
        <w:rPr>
          <w:b/>
          <w:sz w:val="30"/>
          <w:szCs w:val="30"/>
          <w:u w:val="single"/>
        </w:rPr>
      </w:pPr>
    </w:p>
    <w:p w14:paraId="71EC8E4C" w14:textId="77777777" w:rsidR="002C7768" w:rsidRPr="002C7768" w:rsidRDefault="002C7768" w:rsidP="002C7768">
      <w:pPr>
        <w:rPr>
          <w:b/>
          <w:sz w:val="30"/>
          <w:szCs w:val="30"/>
          <w:u w:val="single"/>
        </w:rPr>
      </w:pPr>
      <w:r w:rsidRPr="002C7768">
        <w:rPr>
          <w:b/>
          <w:sz w:val="30"/>
          <w:szCs w:val="30"/>
          <w:u w:val="single"/>
        </w:rPr>
        <w:t>Photos:-</w:t>
      </w:r>
    </w:p>
    <w:p w14:paraId="133AA680" w14:textId="1BF48A6E" w:rsidR="002C7768" w:rsidRDefault="00EE6B37" w:rsidP="00DC6986">
      <w:pPr>
        <w:spacing w:after="0"/>
        <w:jc w:val="both"/>
      </w:pPr>
      <w:r>
        <w:rPr>
          <w:noProof/>
          <w:lang w:bidi="mr-IN"/>
        </w:rPr>
        <w:drawing>
          <wp:anchor distT="0" distB="0" distL="114300" distR="114300" simplePos="0" relativeHeight="251648512" behindDoc="0" locked="0" layoutInCell="1" allowOverlap="1" wp14:anchorId="2096A7B5" wp14:editId="3C3F96D8">
            <wp:simplePos x="0" y="0"/>
            <wp:positionH relativeFrom="column">
              <wp:posOffset>-107950</wp:posOffset>
            </wp:positionH>
            <wp:positionV relativeFrom="paragraph">
              <wp:posOffset>146685</wp:posOffset>
            </wp:positionV>
            <wp:extent cx="5970270" cy="3522980"/>
            <wp:effectExtent l="38100" t="38100" r="30480" b="39370"/>
            <wp:wrapNone/>
            <wp:docPr id="254724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5229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8E36B" w14:textId="6F25E5FA" w:rsidR="00DC6986" w:rsidRDefault="00DC6986" w:rsidP="00DC6986"/>
    <w:p w14:paraId="3E7A697C" w14:textId="70CF55FA" w:rsidR="00EE6B37" w:rsidRDefault="00EE6B37">
      <w:r>
        <w:rPr>
          <w:noProof/>
          <w:lang w:bidi="mr-IN"/>
        </w:rPr>
        <w:drawing>
          <wp:anchor distT="0" distB="0" distL="114300" distR="114300" simplePos="0" relativeHeight="251665920" behindDoc="0" locked="0" layoutInCell="1" allowOverlap="1" wp14:anchorId="56DEEAAA" wp14:editId="08C75F7B">
            <wp:simplePos x="0" y="0"/>
            <wp:positionH relativeFrom="column">
              <wp:posOffset>134471</wp:posOffset>
            </wp:positionH>
            <wp:positionV relativeFrom="paragraph">
              <wp:posOffset>3984326</wp:posOffset>
            </wp:positionV>
            <wp:extent cx="5755341" cy="3136490"/>
            <wp:effectExtent l="38100" t="38100" r="36195" b="45085"/>
            <wp:wrapNone/>
            <wp:docPr id="1554780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09" cy="310949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768">
        <w:t xml:space="preserve"> </w:t>
      </w:r>
      <w:r w:rsidR="00B7509E">
        <w:br w:type="page"/>
      </w:r>
    </w:p>
    <w:p w14:paraId="3F36644C" w14:textId="2066D32F" w:rsidR="00EE6B37" w:rsidRDefault="00EE6B37">
      <w:r>
        <w:rPr>
          <w:noProof/>
          <w:lang w:bidi="mr-IN"/>
        </w:rPr>
        <w:lastRenderedPageBreak/>
        <w:drawing>
          <wp:anchor distT="0" distB="0" distL="114300" distR="114300" simplePos="0" relativeHeight="251657728" behindDoc="0" locked="0" layoutInCell="1" allowOverlap="1" wp14:anchorId="5F7F575A" wp14:editId="5B16CAE8">
            <wp:simplePos x="0" y="0"/>
            <wp:positionH relativeFrom="column">
              <wp:posOffset>53340</wp:posOffset>
            </wp:positionH>
            <wp:positionV relativeFrom="paragraph">
              <wp:posOffset>675640</wp:posOffset>
            </wp:positionV>
            <wp:extent cx="4168140" cy="3845560"/>
            <wp:effectExtent l="38100" t="38100" r="41910" b="40640"/>
            <wp:wrapNone/>
            <wp:docPr id="194030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13"/>
                    <a:stretch/>
                  </pic:blipFill>
                  <pic:spPr bwMode="auto">
                    <a:xfrm>
                      <a:off x="0" y="0"/>
                      <a:ext cx="4168140" cy="38455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67968" behindDoc="0" locked="0" layoutInCell="1" allowOverlap="1" wp14:anchorId="3D586D46" wp14:editId="23C086AC">
            <wp:simplePos x="0" y="0"/>
            <wp:positionH relativeFrom="column">
              <wp:posOffset>80645</wp:posOffset>
            </wp:positionH>
            <wp:positionV relativeFrom="paragraph">
              <wp:posOffset>5005070</wp:posOffset>
            </wp:positionV>
            <wp:extent cx="4126230" cy="3092450"/>
            <wp:effectExtent l="38100" t="38100" r="45720" b="31750"/>
            <wp:wrapNone/>
            <wp:docPr id="498881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30924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F785F5B" w14:textId="77777777" w:rsidR="002C7768" w:rsidRDefault="002C7768">
      <w:pPr>
        <w:rPr>
          <w:noProof/>
        </w:rPr>
      </w:pPr>
    </w:p>
    <w:p w14:paraId="0DC1D68E" w14:textId="77777777" w:rsidR="00DC6986" w:rsidRDefault="00DC6986" w:rsidP="00DC6986">
      <w:pPr>
        <w:rPr>
          <w:b/>
          <w:sz w:val="28"/>
        </w:rPr>
      </w:pPr>
      <w:r w:rsidRPr="00F8134E">
        <w:rPr>
          <w:b/>
          <w:sz w:val="28"/>
        </w:rPr>
        <w:t>Attendance of student:-</w:t>
      </w:r>
    </w:p>
    <w:p w14:paraId="4AFFF598" w14:textId="77777777" w:rsidR="006A7349" w:rsidRDefault="006A7349" w:rsidP="00DC6986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5231"/>
        <w:gridCol w:w="1386"/>
      </w:tblGrid>
      <w:tr w:rsidR="006A7349" w:rsidRPr="00EE6B37" w14:paraId="3FE8E5FE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3A6A" w14:textId="52ECEF7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Roll No.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E80C" w14:textId="66AB5DC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Student Name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F1CC" w14:textId="573A7CC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P/A</w:t>
            </w:r>
          </w:p>
        </w:tc>
      </w:tr>
      <w:tr w:rsidR="006A7349" w:rsidRPr="00EE6B37" w14:paraId="5C9C79BA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14AB" w14:textId="79D2C3E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C455" w14:textId="25B333D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Bute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Sakshi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Eknath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AD0B" w14:textId="66D78EC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7484267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C2A3" w14:textId="768E18F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E0E7" w14:textId="4460113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Sawant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Arjun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Ravindra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B0CC" w14:textId="3482782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2B074455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170D" w14:textId="0C492B7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18F2" w14:textId="6E155B4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Jadhav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Kirti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0A35" w14:textId="445AC37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77F5E90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49BE" w14:textId="6908EFE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E833" w14:textId="16E8B56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Ingle Satish Milind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AEC5" w14:textId="78832E1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0234AF0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6720" w14:textId="5B8D139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F292" w14:textId="4E3611E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Malande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Hanuman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Dhondiba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8A82" w14:textId="0B5A8B2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54C0D63D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8506" w14:textId="2B998A7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F49F" w14:textId="3C6210F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Sukhdeve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Prajoti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Sumedh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4F81" w14:textId="193262E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6FB4731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BBDA" w14:textId="3D08D2B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5DEE" w14:textId="16899DE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Wadekar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Pragati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Sunil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5518" w14:textId="387BDA2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2D301EEE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87B9" w14:textId="026CA9D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B4D3" w14:textId="1DBD56C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Choudhari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Saloni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Shamrao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DCCA" w14:textId="03B6114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03EEA948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595E" w14:textId="7AC2394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3AE0" w14:textId="081CE44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Ghude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Namrata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Ramdas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610B" w14:textId="576EB00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7FB001A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F12A" w14:textId="4C64629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D96F" w14:textId="42266D4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Kudale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Prerana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56DC" w14:textId="573C234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033CDC8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B88B" w14:textId="392126E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70D5" w14:textId="47DDCE1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Arade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Vaishanvi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Laxman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6809" w14:textId="233863A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AA096BF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2117" w14:textId="4554F8C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3903" w14:textId="67D9D49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Pawar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Priyanka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Arun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F0C5" w14:textId="2ABCC7C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31AEACC4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0DC8" w14:textId="2749A00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76D0" w14:textId="4E8CC18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Chavan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Payal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Sopan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FC81" w14:textId="08E9062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6A7349" w:rsidRPr="00EE6B37" w14:paraId="3CBCAD05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B51F" w14:textId="6E9CC84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188B" w14:textId="0FBD012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Saindane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Payal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Suresh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3B67" w14:textId="60E2CEA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B8B193C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610C" w14:textId="781F869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E719" w14:textId="6C7AE3C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Rasal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Aishwarya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Anil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6679" w14:textId="41807D6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31F8932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ED59" w14:textId="79573F2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523E" w14:textId="231F264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Sandbhor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Anushka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Sunil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BF02" w14:textId="7D0CE4C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5EE8C04E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F1FF" w14:textId="72B1CF2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8B44" w14:textId="2A6601B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Pakhare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Nikita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Balkrishna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A26A" w14:textId="265D640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3784B34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5DA9" w14:textId="67D385D5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D065" w14:textId="38C2310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Tembhekar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Sachin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Mahendra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8EC8" w14:textId="0CE045B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7F63C62D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B460" w14:textId="12DF6BB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A056" w14:textId="2033934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Kad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Pranali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Ashok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FECE" w14:textId="75A6288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AD480B7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A608" w14:textId="026D375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5A25" w14:textId="32F16B0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Khandagale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Prachi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Mahendra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2418" w14:textId="72A31A7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265813AA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B7B6" w14:textId="763B704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82AF" w14:textId="614ED88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Rathod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Tanishq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Satish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2494" w14:textId="28D5048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BA50846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28B1" w14:textId="0F1AF72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D029" w14:textId="1888335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Bomble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Anushka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Harishchandra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A823" w14:textId="3C255AF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3F944DB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B6329" w14:textId="00201DA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EDF1" w14:textId="6B1DB08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Ghanwat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Siddhi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Tukaram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0C6B" w14:textId="6D09513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850B78B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532F" w14:textId="197D285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12CF" w14:textId="71821D9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Rakshe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Shrutika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Rajnikant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55C8" w14:textId="27B7528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FBF402D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19D3" w14:textId="3EE6B36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94B0" w14:textId="337C670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Satkar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Shweta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E01A" w14:textId="4688783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79439594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EC92" w14:textId="7C79A50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5803" w14:textId="61BE15A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Suryawanshi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Omkar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Durgadas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1CB2" w14:textId="545276F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78634BC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4275" w14:textId="7AAB023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8475C" w14:textId="0D8147C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Shinkar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Sakshi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Ganapat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91DA" w14:textId="33AAAB7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4F431054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1D049" w14:textId="3581448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5F01" w14:textId="3B2EEDB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Ighe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Nikita  Anil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8513" w14:textId="1263982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50257502" w14:textId="77777777" w:rsidTr="00EE6B37">
        <w:trPr>
          <w:trHeight w:val="8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4C0B" w14:textId="11D0A28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208E" w14:textId="0BF7DBC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Dabhade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Roshni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Vasant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CA44" w14:textId="3EB726C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96CE9DF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B38E" w14:textId="13567C3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22A8" w14:textId="77E7924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Mormare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Karan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Dinkar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593B" w14:textId="09E4BC1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B7DBEFF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0E1F" w14:textId="27116F1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6346" w14:textId="62DF94E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Surve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Saniya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Kamlesh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4E1F" w14:textId="3661448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47F56A39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49112" w14:textId="4C8FCA1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3CAC" w14:textId="43497BC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Pachade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Harshal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Jagdish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8A38" w14:textId="751F22F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16EB7984" w14:textId="77777777" w:rsidTr="00EE6B37">
        <w:trPr>
          <w:trHeight w:val="217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EB6B" w14:textId="468D401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3220" w14:textId="33E15F0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Shinde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Mansing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Hiraman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CFB1" w14:textId="6807FFE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A7B32E5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89FA" w14:textId="15F1827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3188" w14:textId="6D26A32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Sonwane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Neha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Pandit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15F5" w14:textId="7E4E41D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3C1AF36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3B56" w14:textId="1B41EA1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F1F1" w14:textId="4ABE6BB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Chavan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Siddhi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Sudhakar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57A7" w14:textId="063732E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5C0C3EA4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62BE" w14:textId="0EA7D50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C860" w14:textId="57A5427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Gaikwad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Shruti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Sunil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CAF1" w14:textId="79F3BAE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E942E9B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F12B" w14:textId="16560A6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E56D" w14:textId="7DDB07F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Gosavi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Manthan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Vishwanath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422B" w14:textId="56CE293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7372E67D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D8FB" w14:textId="3E0FCE5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0BDF" w14:textId="7F6CA62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Kambale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Pratiksha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Narayan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3910" w14:textId="062EA38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B84A530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34C9" w14:textId="4644FE1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C1BC" w14:textId="5FD37B3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Kamble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Harish 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2468" w14:textId="4F2B9B5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509DF205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0291" w14:textId="56F2493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769A" w14:textId="27EEC3A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Attar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Bushra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Ayaz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CA70" w14:textId="0DD5ACC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1C5885C6" w14:textId="77777777" w:rsidTr="00EE6B37">
        <w:trPr>
          <w:trHeight w:val="217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80A8" w14:textId="5951009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9AE0" w14:textId="1391701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Madage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Ajay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Khandu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6827" w14:textId="4D85C8C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5F8ACD43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BC19" w14:textId="2074F48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C348" w14:textId="41D6B92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Matale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Samrudhi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Sanjay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5D7A" w14:textId="65894D7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251DDB0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692A" w14:textId="5F6E326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6AB1" w14:textId="218FDD7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Sandbhor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Rajvardhan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Arun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DAA5" w14:textId="27305F2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E8915FD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5213" w14:textId="05BFEA4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7207" w14:textId="2E8AC68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Talole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Rushikesh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Vitthal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6031" w14:textId="1CF03AF6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B457CFE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D4AC0" w14:textId="4712AF2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784C" w14:textId="32D574E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Walke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Payal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Kaluram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DF91" w14:textId="41F3B68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C314CD7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E269" w14:textId="3DAE8B1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8A39" w14:textId="6C1A218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Kedare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Payal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Ramesh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D6965" w14:textId="418633A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3860FA36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A567" w14:textId="547788D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3D55" w14:textId="08C8B84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Chakankar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Mahesh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Ajit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A259" w14:textId="175178E5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B91707E" w14:textId="77777777" w:rsidTr="00EE6B37">
        <w:trPr>
          <w:trHeight w:val="217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21F1A" w14:textId="2B97B685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E49D" w14:textId="7641D12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Gorgile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Vaishnavi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Balaji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2F67" w14:textId="5602826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5025435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3EBA" w14:textId="3951F90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4652D" w14:textId="18CC015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Bhambure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Nikita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Atul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2FA3" w14:textId="655C91D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D39D759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566D9" w14:textId="2B52DAA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5465" w14:textId="249A85A5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More Simran Anna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7E10" w14:textId="5705CA0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05113301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3943" w14:textId="14246C8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A790" w14:textId="54632AF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Sharma Payal Shivanand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328D" w14:textId="7B731B1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241C5B44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506D" w14:textId="09E4374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661A" w14:textId="132854B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Gunjal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Ashish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Kisan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BAB5" w14:textId="0D46A86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38DCCCA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0B4E" w14:textId="6AB6580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C93BE" w14:textId="705C90C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Potale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Shraddha  Santosh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A2C9" w14:textId="2A2B535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478FD37E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3E11" w14:textId="5B295F9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0676" w14:textId="5D43F62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Bawankule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Priya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Dashrath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D97A" w14:textId="1347CE2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  <w:tr w:rsidR="006A7349" w:rsidRPr="00EE6B37" w14:paraId="77E10279" w14:textId="77777777" w:rsidTr="00EE6B37">
        <w:trPr>
          <w:trHeight w:val="217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6F1F" w14:textId="44BD662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FD1B" w14:textId="310566F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Vighe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Shubham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Vitthal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F6F6" w14:textId="374B3E4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4EAC9FB8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C443" w14:textId="5CA05CD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EBD2" w14:textId="0F168F6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Yelwande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Nisha Suresh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CBAF2" w14:textId="6F884073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C32694D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2C76" w14:textId="591D7A6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83CE" w14:textId="5AEDC0B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Yelwande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Tejal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Santosh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66FA" w14:textId="6E0743FC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BAD5C45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78C6" w14:textId="27C7FF07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40E9" w14:textId="3E8F795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Chavan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Atharva</w:t>
            </w:r>
            <w:proofErr w:type="spellEnd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Dyaneshwar</w:t>
            </w:r>
            <w:proofErr w:type="spell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30396" w14:textId="212F21F4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77EF08EC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A78D" w14:textId="2836403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6F96" w14:textId="444A6F1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Rakshe Aditi Suresh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C381" w14:textId="7695DCBD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318DF969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3681" w14:textId="6E422EC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B493" w14:textId="7C0871C2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Pande  Nishant Arun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50B5" w14:textId="6B0122F9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62709416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F9D4" w14:textId="25A7A245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DF4D6" w14:textId="2B08F5A1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Patil Palak Ranjit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7FC6" w14:textId="11C3DCAF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1FED28B0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02EF" w14:textId="21F5EC15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56BA" w14:textId="726EB88B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Wadekar Pratiksha Vinod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F77D" w14:textId="1CAAA150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6A7349" w:rsidRPr="00EE6B37" w14:paraId="28A0601F" w14:textId="77777777" w:rsidTr="00EE6B37">
        <w:trPr>
          <w:trHeight w:val="2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BD34" w14:textId="58FB346E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D68DA" w14:textId="38174CE8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eastAsia="Times New Roman" w:hAnsi="Times New Roman" w:cs="Times New Roman"/>
                <w:sz w:val="28"/>
                <w:szCs w:val="28"/>
              </w:rPr>
              <w:t>Salve Sayali Balasaheb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61CA" w14:textId="70EE3E2A" w:rsidR="006A7349" w:rsidRPr="00EE6B37" w:rsidRDefault="006A7349" w:rsidP="00EE6B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6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</w:tr>
    </w:tbl>
    <w:p w14:paraId="450837D6" w14:textId="6151A6C3" w:rsidR="00EE6B37" w:rsidRPr="00EE6B37" w:rsidRDefault="00EE6B37" w:rsidP="00EE6B37">
      <w:pPr>
        <w:rPr>
          <w:rFonts w:ascii="Times New Roman" w:hAnsi="Times New Roman" w:cs="Times New Roman"/>
          <w:noProof/>
          <w:sz w:val="28"/>
          <w:szCs w:val="28"/>
        </w:rPr>
      </w:pPr>
    </w:p>
    <w:p w14:paraId="2059823D" w14:textId="77777777" w:rsidR="00EE6B37" w:rsidRDefault="00EE6B37" w:rsidP="00EE6B37">
      <w:pPr>
        <w:rPr>
          <w:noProof/>
        </w:rPr>
      </w:pPr>
    </w:p>
    <w:p w14:paraId="546459C6" w14:textId="77777777" w:rsidR="00996D34" w:rsidRPr="00996D34" w:rsidRDefault="00DC6986" w:rsidP="00996D34">
      <w:pPr>
        <w:tabs>
          <w:tab w:val="left" w:pos="9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E6B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96D34" w:rsidRPr="00996D34">
        <w:rPr>
          <w:rFonts w:ascii="Times New Roman" w:hAnsi="Times New Roman" w:cs="Times New Roman"/>
          <w:sz w:val="28"/>
          <w:szCs w:val="28"/>
        </w:rPr>
        <w:t>Dr.P.P.Oswal</w:t>
      </w:r>
      <w:proofErr w:type="spellEnd"/>
    </w:p>
    <w:p w14:paraId="28D4ED5A" w14:textId="77777777" w:rsidR="00996D34" w:rsidRPr="00996D34" w:rsidRDefault="00996D34" w:rsidP="00996D34">
      <w:pPr>
        <w:tabs>
          <w:tab w:val="left" w:pos="9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D34">
        <w:rPr>
          <w:rFonts w:ascii="Times New Roman" w:hAnsi="Times New Roman" w:cs="Times New Roman"/>
          <w:sz w:val="28"/>
          <w:szCs w:val="28"/>
        </w:rPr>
        <w:t>HOD-BBA</w:t>
      </w:r>
    </w:p>
    <w:p w14:paraId="69E1C0CB" w14:textId="5449AA5A" w:rsidR="00797973" w:rsidRPr="00EE6B37" w:rsidRDefault="00797973" w:rsidP="00996D34">
      <w:pPr>
        <w:tabs>
          <w:tab w:val="left" w:pos="9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97973" w:rsidRPr="00EE6B37" w:rsidSect="00EE6B37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86"/>
    <w:rsid w:val="001E5A48"/>
    <w:rsid w:val="002C7768"/>
    <w:rsid w:val="003E1E76"/>
    <w:rsid w:val="004A7261"/>
    <w:rsid w:val="004B6A25"/>
    <w:rsid w:val="005106A0"/>
    <w:rsid w:val="0053048D"/>
    <w:rsid w:val="005E3810"/>
    <w:rsid w:val="006807EF"/>
    <w:rsid w:val="006A7349"/>
    <w:rsid w:val="00737028"/>
    <w:rsid w:val="00797973"/>
    <w:rsid w:val="009361FF"/>
    <w:rsid w:val="00961F0E"/>
    <w:rsid w:val="00980DBC"/>
    <w:rsid w:val="00996D34"/>
    <w:rsid w:val="00AC4DF9"/>
    <w:rsid w:val="00B7509E"/>
    <w:rsid w:val="00B8408F"/>
    <w:rsid w:val="00C47421"/>
    <w:rsid w:val="00CA3A80"/>
    <w:rsid w:val="00DC6986"/>
    <w:rsid w:val="00E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7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8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9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9E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A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8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9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9E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A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00DB-4A7F-45CE-96B9-46C952E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 HRM</dc:creator>
  <cp:lastModifiedBy>Commerce HRM</cp:lastModifiedBy>
  <cp:revision>2</cp:revision>
  <dcterms:created xsi:type="dcterms:W3CDTF">2024-12-13T03:43:00Z</dcterms:created>
  <dcterms:modified xsi:type="dcterms:W3CDTF">2024-12-13T03:43:00Z</dcterms:modified>
</cp:coreProperties>
</file>