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08" w:rsidRPr="009E7B93" w:rsidRDefault="002B1E08" w:rsidP="002B1E08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9E7B93">
        <w:rPr>
          <w:rFonts w:ascii="Times New Roman" w:hAnsi="Times New Roman" w:cs="Times New Roman"/>
          <w:b/>
          <w:bCs/>
          <w:sz w:val="20"/>
        </w:rPr>
        <w:t xml:space="preserve">K.T.S.P.M.s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E08" w:rsidRPr="009E7B93" w:rsidRDefault="002B1E08" w:rsidP="002B1E08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E7B93">
        <w:rPr>
          <w:rFonts w:ascii="Times New Roman" w:hAnsi="Times New Roman" w:cs="Times New Roman"/>
          <w:sz w:val="20"/>
        </w:rPr>
        <w:t>Hutatma Rajguru Mahavidyalaya Rajgurunagar</w:t>
      </w:r>
    </w:p>
    <w:p w:rsidR="002B1E08" w:rsidRPr="009E7B93" w:rsidRDefault="002B1E08" w:rsidP="002B1E08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9E7B93">
        <w:rPr>
          <w:rFonts w:ascii="Times New Roman" w:hAnsi="Times New Roman" w:cs="Times New Roman"/>
          <w:b/>
          <w:bCs/>
          <w:sz w:val="20"/>
        </w:rPr>
        <w:t>Department of Economics</w:t>
      </w:r>
    </w:p>
    <w:p w:rsidR="002B1E08" w:rsidRPr="00821A58" w:rsidRDefault="002B1E08" w:rsidP="00CE1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B93">
        <w:rPr>
          <w:rFonts w:ascii="Times New Roman" w:hAnsi="Times New Roman" w:cs="Times New Roman"/>
          <w:sz w:val="20"/>
        </w:rPr>
        <w:t>Time Table 2024-25</w:t>
      </w:r>
      <w:r w:rsidR="00205F85">
        <w:rPr>
          <w:rFonts w:ascii="Times New Roman" w:hAnsi="Times New Roman" w:cs="Times New Roman"/>
          <w:sz w:val="20"/>
        </w:rPr>
        <w:t xml:space="preserve"> </w:t>
      </w:r>
      <w:r w:rsidRPr="009E7B93">
        <w:rPr>
          <w:rFonts w:ascii="Times New Roman" w:hAnsi="Times New Roman" w:cs="Times New Roman"/>
          <w:sz w:val="20"/>
        </w:rPr>
        <w:t>(</w:t>
      </w:r>
      <w:r w:rsidRPr="009E7B93">
        <w:rPr>
          <w:rFonts w:ascii="Times New Roman" w:hAnsi="Times New Roman" w:cs="Times New Roman"/>
          <w:b/>
          <w:bCs/>
          <w:sz w:val="20"/>
        </w:rPr>
        <w:t>U.G)</w:t>
      </w:r>
    </w:p>
    <w:tbl>
      <w:tblPr>
        <w:tblStyle w:val="TableGrid"/>
        <w:tblpPr w:leftFromText="180" w:rightFromText="180" w:vertAnchor="text" w:horzAnchor="margin" w:tblpXSpec="center" w:tblpY="354"/>
        <w:tblW w:w="13608" w:type="dxa"/>
        <w:tblLayout w:type="fixed"/>
        <w:tblLook w:val="04A0"/>
      </w:tblPr>
      <w:tblGrid>
        <w:gridCol w:w="648"/>
        <w:gridCol w:w="1260"/>
        <w:gridCol w:w="1833"/>
        <w:gridCol w:w="1659"/>
        <w:gridCol w:w="1638"/>
        <w:gridCol w:w="1620"/>
        <w:gridCol w:w="1440"/>
        <w:gridCol w:w="1710"/>
        <w:gridCol w:w="1800"/>
      </w:tblGrid>
      <w:tr w:rsidR="002B1E08" w:rsidRPr="003C2215" w:rsidTr="003C2215">
        <w:trPr>
          <w:trHeight w:val="353"/>
        </w:trPr>
        <w:tc>
          <w:tcPr>
            <w:tcW w:w="648" w:type="dxa"/>
            <w:vAlign w:val="center"/>
          </w:tcPr>
          <w:p w:rsidR="002B1E08" w:rsidRPr="003C2215" w:rsidRDefault="002B1E08" w:rsidP="004F21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</w:t>
            </w:r>
            <w:r w:rsidR="004F21B1" w:rsidRPr="003C2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  <w:vAlign w:val="center"/>
          </w:tcPr>
          <w:p w:rsidR="002B1E08" w:rsidRPr="003C2215" w:rsidRDefault="002B1E08" w:rsidP="00F015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  <w:p w:rsidR="002B1E08" w:rsidRPr="003C2215" w:rsidRDefault="002B1E08" w:rsidP="00F015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</w:tcPr>
          <w:p w:rsidR="002B1E08" w:rsidRPr="003C2215" w:rsidRDefault="002B1E08" w:rsidP="00C479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Teacher Name</w:t>
            </w:r>
          </w:p>
        </w:tc>
        <w:tc>
          <w:tcPr>
            <w:tcW w:w="1659" w:type="dxa"/>
          </w:tcPr>
          <w:p w:rsidR="002B1E08" w:rsidRPr="003C2215" w:rsidRDefault="002B1E08" w:rsidP="00C479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Monday </w:t>
            </w:r>
          </w:p>
        </w:tc>
        <w:tc>
          <w:tcPr>
            <w:tcW w:w="1638" w:type="dxa"/>
          </w:tcPr>
          <w:p w:rsidR="002B1E08" w:rsidRPr="003C2215" w:rsidRDefault="002B1E08" w:rsidP="00C479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Tuesday </w:t>
            </w:r>
          </w:p>
        </w:tc>
        <w:tc>
          <w:tcPr>
            <w:tcW w:w="1620" w:type="dxa"/>
          </w:tcPr>
          <w:p w:rsidR="002B1E08" w:rsidRPr="003C2215" w:rsidRDefault="002B1E08" w:rsidP="00C479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440" w:type="dxa"/>
          </w:tcPr>
          <w:p w:rsidR="002B1E08" w:rsidRPr="003C2215" w:rsidRDefault="002B1E08" w:rsidP="00C479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Thursday </w:t>
            </w:r>
          </w:p>
        </w:tc>
        <w:tc>
          <w:tcPr>
            <w:tcW w:w="1710" w:type="dxa"/>
          </w:tcPr>
          <w:p w:rsidR="002B1E08" w:rsidRPr="003C2215" w:rsidRDefault="002B1E08" w:rsidP="00C479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800" w:type="dxa"/>
          </w:tcPr>
          <w:p w:rsidR="002B1E08" w:rsidRPr="003C2215" w:rsidRDefault="002B1E08" w:rsidP="00C479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Saturday </w:t>
            </w:r>
          </w:p>
        </w:tc>
      </w:tr>
      <w:tr w:rsidR="002B1E08" w:rsidRPr="008044CA" w:rsidTr="004759C6">
        <w:tc>
          <w:tcPr>
            <w:tcW w:w="648" w:type="dxa"/>
            <w:vMerge w:val="restart"/>
            <w:vAlign w:val="center"/>
          </w:tcPr>
          <w:p w:rsidR="002B1E08" w:rsidRPr="008044CA" w:rsidRDefault="002B1E08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2B1E08" w:rsidRPr="008044CA" w:rsidRDefault="002B1E08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7.20 – 8.20</w:t>
            </w:r>
          </w:p>
        </w:tc>
        <w:tc>
          <w:tcPr>
            <w:tcW w:w="1833" w:type="dxa"/>
          </w:tcPr>
          <w:p w:rsidR="002B1E08" w:rsidRPr="008044CA" w:rsidRDefault="002B1E08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 Shirsi R. S.</w:t>
            </w:r>
          </w:p>
        </w:tc>
        <w:tc>
          <w:tcPr>
            <w:tcW w:w="1659" w:type="dxa"/>
          </w:tcPr>
          <w:p w:rsidR="002B1E08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 xml:space="preserve">I &amp; G </w:t>
            </w:r>
          </w:p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T.Y.B.Com</w:t>
            </w:r>
          </w:p>
          <w:p w:rsidR="002B1E08" w:rsidRPr="008044CA" w:rsidRDefault="002B1E08" w:rsidP="00D1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Div-C</w:t>
            </w:r>
          </w:p>
        </w:tc>
        <w:tc>
          <w:tcPr>
            <w:tcW w:w="1620" w:type="dxa"/>
          </w:tcPr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 xml:space="preserve">I &amp; G </w:t>
            </w:r>
          </w:p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T.Y.B.Com</w:t>
            </w:r>
          </w:p>
          <w:p w:rsidR="002B1E08" w:rsidRPr="008044CA" w:rsidRDefault="002B1E08" w:rsidP="00D1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Div-C</w:t>
            </w:r>
          </w:p>
        </w:tc>
        <w:tc>
          <w:tcPr>
            <w:tcW w:w="1440" w:type="dxa"/>
          </w:tcPr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 xml:space="preserve">I &amp; G </w:t>
            </w:r>
          </w:p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T.Y.B.Com</w:t>
            </w:r>
          </w:p>
          <w:p w:rsidR="002B1E08" w:rsidRPr="008044CA" w:rsidRDefault="002B1E08" w:rsidP="00D1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Div-C</w:t>
            </w:r>
          </w:p>
        </w:tc>
        <w:tc>
          <w:tcPr>
            <w:tcW w:w="1710" w:type="dxa"/>
          </w:tcPr>
          <w:p w:rsidR="002B1E08" w:rsidRPr="008044CA" w:rsidRDefault="00D12617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="002B1E08" w:rsidRPr="008044C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S.Y.B.Com</w:t>
            </w:r>
          </w:p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Div-C</w:t>
            </w:r>
          </w:p>
        </w:tc>
        <w:tc>
          <w:tcPr>
            <w:tcW w:w="1800" w:type="dxa"/>
          </w:tcPr>
          <w:p w:rsidR="002B1E08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1E08" w:rsidRPr="008044CA" w:rsidTr="004759C6">
        <w:tc>
          <w:tcPr>
            <w:tcW w:w="648" w:type="dxa"/>
            <w:vMerge/>
            <w:vAlign w:val="center"/>
          </w:tcPr>
          <w:p w:rsidR="002B1E08" w:rsidRPr="008044CA" w:rsidRDefault="002B1E08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B1E08" w:rsidRPr="008044CA" w:rsidRDefault="002B1E08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B1E08" w:rsidRPr="008044CA" w:rsidRDefault="002B1E08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812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812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812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Dhanapune</w:t>
            </w:r>
          </w:p>
        </w:tc>
        <w:tc>
          <w:tcPr>
            <w:tcW w:w="1659" w:type="dxa"/>
          </w:tcPr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Indian Economy</w:t>
            </w:r>
            <w:r w:rsidRPr="008044C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F.Y.B.A.(Div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-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638" w:type="dxa"/>
          </w:tcPr>
          <w:p w:rsidR="002B1E08" w:rsidRPr="008044CA" w:rsidRDefault="002B1E08" w:rsidP="00D1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.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Economic</w:t>
            </w:r>
          </w:p>
          <w:p w:rsidR="002B1E08" w:rsidRPr="008044CA" w:rsidRDefault="002B1E08" w:rsidP="00D1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T.Y.B.Com (Div-A)</w:t>
            </w:r>
          </w:p>
        </w:tc>
        <w:tc>
          <w:tcPr>
            <w:tcW w:w="1620" w:type="dxa"/>
          </w:tcPr>
          <w:p w:rsidR="002B1E08" w:rsidRPr="008044CA" w:rsidRDefault="00E71996" w:rsidP="00D1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B1E08" w:rsidRPr="008044CA" w:rsidRDefault="00E71996" w:rsidP="00D1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2B1E08" w:rsidRPr="008044CA" w:rsidRDefault="002B1E08" w:rsidP="00D1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.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  <w:p w:rsidR="002B1E08" w:rsidRPr="008044CA" w:rsidRDefault="002B1E08" w:rsidP="00D1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T.Y.B.Com (Div-A)</w:t>
            </w:r>
          </w:p>
        </w:tc>
        <w:tc>
          <w:tcPr>
            <w:tcW w:w="1800" w:type="dxa"/>
          </w:tcPr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Indian Economy</w:t>
            </w:r>
            <w:r w:rsidRPr="008044C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F.Y.B.A.</w:t>
            </w:r>
          </w:p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-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</w:tr>
      <w:tr w:rsidR="002B1E08" w:rsidRPr="008044CA" w:rsidTr="004759C6">
        <w:tc>
          <w:tcPr>
            <w:tcW w:w="648" w:type="dxa"/>
            <w:vMerge/>
            <w:vAlign w:val="center"/>
          </w:tcPr>
          <w:p w:rsidR="002B1E08" w:rsidRPr="008044CA" w:rsidRDefault="002B1E08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B1E08" w:rsidRPr="008044CA" w:rsidRDefault="002B1E08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B1E08" w:rsidRPr="008044CA" w:rsidRDefault="002B1E08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 Walunj V.S.</w:t>
            </w:r>
          </w:p>
        </w:tc>
        <w:tc>
          <w:tcPr>
            <w:tcW w:w="1659" w:type="dxa"/>
          </w:tcPr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.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T.Y.B.Com</w:t>
            </w:r>
          </w:p>
          <w:p w:rsidR="002B1E08" w:rsidRPr="008044CA" w:rsidRDefault="002B1E08" w:rsidP="00780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(Div-B)</w:t>
            </w:r>
          </w:p>
        </w:tc>
        <w:tc>
          <w:tcPr>
            <w:tcW w:w="1638" w:type="dxa"/>
          </w:tcPr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Indian Economy F.Y.B.A.</w:t>
            </w:r>
          </w:p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(Div-B)</w:t>
            </w:r>
          </w:p>
        </w:tc>
        <w:tc>
          <w:tcPr>
            <w:tcW w:w="1620" w:type="dxa"/>
          </w:tcPr>
          <w:p w:rsidR="002B1E08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B1E08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Indian Economy</w:t>
            </w:r>
            <w:r w:rsidRPr="008044C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F.Y.B.A.</w:t>
            </w:r>
          </w:p>
          <w:p w:rsidR="002B1E08" w:rsidRPr="008044CA" w:rsidRDefault="002B1E08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(Div-B)</w:t>
            </w:r>
          </w:p>
        </w:tc>
        <w:tc>
          <w:tcPr>
            <w:tcW w:w="1800" w:type="dxa"/>
          </w:tcPr>
          <w:p w:rsidR="002B1E08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1E08" w:rsidRPr="008044CA" w:rsidTr="004759C6">
        <w:tc>
          <w:tcPr>
            <w:tcW w:w="648" w:type="dxa"/>
            <w:vMerge/>
            <w:vAlign w:val="center"/>
          </w:tcPr>
          <w:p w:rsidR="002B1E08" w:rsidRPr="008044CA" w:rsidRDefault="002B1E08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B1E08" w:rsidRPr="008044CA" w:rsidRDefault="002B1E08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B1E08" w:rsidRPr="008044CA" w:rsidRDefault="002B1E08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Dr. B. A. Waykar</w:t>
            </w:r>
          </w:p>
        </w:tc>
        <w:tc>
          <w:tcPr>
            <w:tcW w:w="1659" w:type="dxa"/>
          </w:tcPr>
          <w:p w:rsidR="002B1E08" w:rsidRPr="008044CA" w:rsidRDefault="002B1E08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2B1E08" w:rsidRPr="008044CA" w:rsidRDefault="002B1E08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B1E08" w:rsidRPr="008044CA" w:rsidRDefault="002B1E08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B1E08" w:rsidRPr="008044CA" w:rsidRDefault="002B1E08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2B1E08" w:rsidRPr="008044CA" w:rsidRDefault="002B1E08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B1E08" w:rsidRPr="008044CA" w:rsidRDefault="002B1E08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T.Y.B.A.</w:t>
            </w:r>
          </w:p>
          <w:p w:rsidR="002B1E08" w:rsidRPr="008044CA" w:rsidRDefault="002B1E08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(Indian Economic Development- G3)</w:t>
            </w:r>
          </w:p>
        </w:tc>
      </w:tr>
      <w:tr w:rsidR="0097460E" w:rsidRPr="008044CA" w:rsidTr="004759C6">
        <w:tc>
          <w:tcPr>
            <w:tcW w:w="648" w:type="dxa"/>
            <w:vMerge w:val="restart"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8.20 – 9.10</w:t>
            </w:r>
          </w:p>
        </w:tc>
        <w:tc>
          <w:tcPr>
            <w:tcW w:w="1833" w:type="dxa"/>
          </w:tcPr>
          <w:p w:rsidR="0097460E" w:rsidRPr="008044CA" w:rsidRDefault="0097460E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 Shirsi R. S.</w:t>
            </w:r>
          </w:p>
        </w:tc>
        <w:tc>
          <w:tcPr>
            <w:tcW w:w="1659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Macro Economics S.Y.B.A.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S2</w:t>
            </w:r>
          </w:p>
        </w:tc>
        <w:tc>
          <w:tcPr>
            <w:tcW w:w="1638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Macro Economics S.Y.B.A.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S2</w:t>
            </w:r>
          </w:p>
        </w:tc>
        <w:tc>
          <w:tcPr>
            <w:tcW w:w="1620" w:type="dxa"/>
          </w:tcPr>
          <w:p w:rsidR="0097460E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Macro Economics S.Y.B.A.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S2</w:t>
            </w:r>
          </w:p>
        </w:tc>
        <w:tc>
          <w:tcPr>
            <w:tcW w:w="171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 &amp; G T.Y.B.Com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Div-C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Macro Economics S.Y.B.A.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S2</w:t>
            </w:r>
          </w:p>
        </w:tc>
      </w:tr>
      <w:tr w:rsidR="0097460E" w:rsidRPr="008044CA" w:rsidTr="004759C6">
        <w:tc>
          <w:tcPr>
            <w:tcW w:w="648" w:type="dxa"/>
            <w:vMerge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7460E" w:rsidRPr="008044CA" w:rsidRDefault="0097460E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 S.</w:t>
            </w:r>
            <w:r w:rsidR="00812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812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Dhanapune</w:t>
            </w:r>
          </w:p>
        </w:tc>
        <w:tc>
          <w:tcPr>
            <w:tcW w:w="1659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Bus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.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  <w:p w:rsidR="0097460E" w:rsidRDefault="0097460E" w:rsidP="00780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 xml:space="preserve">S.Y.B.Com </w:t>
            </w:r>
          </w:p>
          <w:p w:rsidR="0097460E" w:rsidRPr="008044CA" w:rsidRDefault="0097460E" w:rsidP="007809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(Div-C)</w:t>
            </w:r>
          </w:p>
        </w:tc>
        <w:tc>
          <w:tcPr>
            <w:tcW w:w="1638" w:type="dxa"/>
          </w:tcPr>
          <w:p w:rsidR="0097460E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Micro Economics</w:t>
            </w:r>
            <w:r w:rsidRPr="008044C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S.Y.B.A.</w:t>
            </w:r>
          </w:p>
        </w:tc>
        <w:tc>
          <w:tcPr>
            <w:tcW w:w="144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Bus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.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  <w:p w:rsidR="0097460E" w:rsidRPr="008044CA" w:rsidRDefault="0097460E" w:rsidP="00780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S.Y.B.Com (Div-C)</w:t>
            </w:r>
          </w:p>
        </w:tc>
        <w:tc>
          <w:tcPr>
            <w:tcW w:w="171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Micro Economics(S1)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S.Y.B.A.</w:t>
            </w:r>
          </w:p>
        </w:tc>
        <w:tc>
          <w:tcPr>
            <w:tcW w:w="180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duction to Behavioural Eco.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F.Y.B.Com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(Div-A)</w:t>
            </w:r>
          </w:p>
        </w:tc>
      </w:tr>
      <w:tr w:rsidR="0097460E" w:rsidRPr="008044CA" w:rsidTr="004759C6">
        <w:tc>
          <w:tcPr>
            <w:tcW w:w="648" w:type="dxa"/>
            <w:vMerge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7460E" w:rsidRPr="008044CA" w:rsidRDefault="0097460E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 Walunj V.S.</w:t>
            </w:r>
          </w:p>
        </w:tc>
        <w:tc>
          <w:tcPr>
            <w:tcW w:w="1659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duction to Behavioural Eco.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F.Y.B.Com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(Div-C)</w:t>
            </w:r>
          </w:p>
        </w:tc>
        <w:tc>
          <w:tcPr>
            <w:tcW w:w="1638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duction to Behavioural Eco.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F.Y.B.Com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 xml:space="preserve">(Div-C)  </w:t>
            </w:r>
          </w:p>
        </w:tc>
        <w:tc>
          <w:tcPr>
            <w:tcW w:w="1620" w:type="dxa"/>
          </w:tcPr>
          <w:p w:rsidR="0097460E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7460E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Indian Economy F.Y.B.A.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(Div-B)</w:t>
            </w:r>
          </w:p>
        </w:tc>
        <w:tc>
          <w:tcPr>
            <w:tcW w:w="180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Indian Economy F.Y.B.A.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(Div-B)</w:t>
            </w:r>
          </w:p>
        </w:tc>
      </w:tr>
      <w:tr w:rsidR="0097460E" w:rsidRPr="008044CA" w:rsidTr="004759C6">
        <w:tc>
          <w:tcPr>
            <w:tcW w:w="648" w:type="dxa"/>
            <w:vMerge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7460E" w:rsidRPr="008044CA" w:rsidRDefault="0097460E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Dr. B. A. Waykar</w:t>
            </w:r>
          </w:p>
        </w:tc>
        <w:tc>
          <w:tcPr>
            <w:tcW w:w="1659" w:type="dxa"/>
          </w:tcPr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F.Y.B.Com.</w:t>
            </w:r>
          </w:p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(Behavioural Economics)</w:t>
            </w:r>
          </w:p>
        </w:tc>
        <w:tc>
          <w:tcPr>
            <w:tcW w:w="1638" w:type="dxa"/>
          </w:tcPr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F.Y.B.Com.</w:t>
            </w:r>
          </w:p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(Behavioural Economics)</w:t>
            </w:r>
          </w:p>
        </w:tc>
        <w:tc>
          <w:tcPr>
            <w:tcW w:w="1440" w:type="dxa"/>
          </w:tcPr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F.Y.B.Com.</w:t>
            </w:r>
          </w:p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(Behavioural Economics)</w:t>
            </w:r>
          </w:p>
        </w:tc>
        <w:tc>
          <w:tcPr>
            <w:tcW w:w="1710" w:type="dxa"/>
          </w:tcPr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F.Y.B.Com.</w:t>
            </w:r>
          </w:p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(Behavioural Economics)</w:t>
            </w:r>
          </w:p>
        </w:tc>
      </w:tr>
      <w:tr w:rsidR="00F01580" w:rsidRPr="008044CA" w:rsidTr="004759C6">
        <w:tc>
          <w:tcPr>
            <w:tcW w:w="648" w:type="dxa"/>
            <w:vMerge w:val="restart"/>
            <w:vAlign w:val="center"/>
          </w:tcPr>
          <w:p w:rsidR="00F01580" w:rsidRPr="008044CA" w:rsidRDefault="00F01580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F01580" w:rsidRPr="008044CA" w:rsidRDefault="00F01580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9.20 -10.10</w:t>
            </w:r>
          </w:p>
        </w:tc>
        <w:tc>
          <w:tcPr>
            <w:tcW w:w="1833" w:type="dxa"/>
          </w:tcPr>
          <w:p w:rsidR="00F01580" w:rsidRPr="008044CA" w:rsidRDefault="00F01580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 Shirsi R. S.</w:t>
            </w:r>
          </w:p>
        </w:tc>
        <w:tc>
          <w:tcPr>
            <w:tcW w:w="1659" w:type="dxa"/>
          </w:tcPr>
          <w:p w:rsidR="00F01580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Bus. Economics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(Macro)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S.Y.B.Com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Div- C</w:t>
            </w:r>
          </w:p>
        </w:tc>
        <w:tc>
          <w:tcPr>
            <w:tcW w:w="162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Public Finance T.Y.B.A.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S4</w:t>
            </w:r>
          </w:p>
        </w:tc>
        <w:tc>
          <w:tcPr>
            <w:tcW w:w="144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Public Finance T.Y.B.A.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S4</w:t>
            </w:r>
          </w:p>
        </w:tc>
        <w:tc>
          <w:tcPr>
            <w:tcW w:w="171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Public Finance T.Y.B.A.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S4</w:t>
            </w:r>
          </w:p>
        </w:tc>
        <w:tc>
          <w:tcPr>
            <w:tcW w:w="180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Public Finance T.Y.B.A.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S4</w:t>
            </w:r>
          </w:p>
        </w:tc>
      </w:tr>
      <w:tr w:rsidR="00F01580" w:rsidRPr="008044CA" w:rsidTr="004759C6">
        <w:tc>
          <w:tcPr>
            <w:tcW w:w="648" w:type="dxa"/>
            <w:vMerge/>
            <w:vAlign w:val="center"/>
          </w:tcPr>
          <w:p w:rsidR="00F01580" w:rsidRPr="008044CA" w:rsidRDefault="00F01580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01580" w:rsidRPr="008044CA" w:rsidRDefault="00F01580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01580" w:rsidRPr="008044CA" w:rsidRDefault="00F01580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 S.</w:t>
            </w:r>
            <w:r w:rsidR="00812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812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Dhanapune</w:t>
            </w:r>
          </w:p>
        </w:tc>
        <w:tc>
          <w:tcPr>
            <w:tcW w:w="1659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Micro Economics</w:t>
            </w:r>
            <w:r w:rsidRPr="008044C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S.Y.B.A.</w:t>
            </w:r>
          </w:p>
        </w:tc>
        <w:tc>
          <w:tcPr>
            <w:tcW w:w="1638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Micro Economics</w:t>
            </w:r>
            <w:r w:rsidRPr="008044C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S.Y.B.A.</w:t>
            </w:r>
          </w:p>
        </w:tc>
        <w:tc>
          <w:tcPr>
            <w:tcW w:w="1620" w:type="dxa"/>
          </w:tcPr>
          <w:p w:rsidR="00F01580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12617">
              <w:rPr>
                <w:rFonts w:ascii="Times New Roman" w:hAnsi="Times New Roman" w:cs="Times New Roman"/>
                <w:sz w:val="20"/>
                <w:szCs w:val="20"/>
              </w:rPr>
              <w:t>duction to Behavioural Eco.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F.Y.B.Com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(Div-A)</w:t>
            </w:r>
          </w:p>
        </w:tc>
        <w:tc>
          <w:tcPr>
            <w:tcW w:w="171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Bus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.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  <w:p w:rsid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S.Y.B.Com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 xml:space="preserve"> (Div-C)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Bus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.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S.Y.B.Com (Div-C)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580" w:rsidRPr="008044CA" w:rsidTr="004759C6">
        <w:tc>
          <w:tcPr>
            <w:tcW w:w="648" w:type="dxa"/>
            <w:vMerge/>
            <w:vAlign w:val="center"/>
          </w:tcPr>
          <w:p w:rsidR="00F01580" w:rsidRPr="008044CA" w:rsidRDefault="00F01580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01580" w:rsidRPr="008044CA" w:rsidRDefault="00F01580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01580" w:rsidRPr="008044CA" w:rsidRDefault="00F01580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 Walunj V.S.</w:t>
            </w:r>
          </w:p>
        </w:tc>
        <w:tc>
          <w:tcPr>
            <w:tcW w:w="1659" w:type="dxa"/>
          </w:tcPr>
          <w:p w:rsidR="00F01580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.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T.Y.B.Com (Div-B)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12617">
              <w:rPr>
                <w:rFonts w:ascii="Times New Roman" w:hAnsi="Times New Roman" w:cs="Times New Roman"/>
                <w:sz w:val="20"/>
                <w:szCs w:val="20"/>
              </w:rPr>
              <w:t>duction to Behavioural Eco.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F.Y.B.Com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(Div-C)</w:t>
            </w:r>
          </w:p>
        </w:tc>
        <w:tc>
          <w:tcPr>
            <w:tcW w:w="144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.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T.Y.B.Com</w:t>
            </w:r>
          </w:p>
          <w:p w:rsidR="00F01580" w:rsidRPr="008044CA" w:rsidRDefault="00F01580" w:rsidP="00D1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 xml:space="preserve"> (Div-B)</w:t>
            </w:r>
          </w:p>
        </w:tc>
        <w:tc>
          <w:tcPr>
            <w:tcW w:w="171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Business Economics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S.Y.B.Com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(Div-A)</w:t>
            </w:r>
          </w:p>
        </w:tc>
        <w:tc>
          <w:tcPr>
            <w:tcW w:w="180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Business Economics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S.Y.B.Com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(Div-A)</w:t>
            </w:r>
          </w:p>
        </w:tc>
      </w:tr>
      <w:tr w:rsidR="0097460E" w:rsidRPr="008044CA" w:rsidTr="004759C6">
        <w:tc>
          <w:tcPr>
            <w:tcW w:w="648" w:type="dxa"/>
            <w:vMerge w:val="restart"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10.10 – 11.00</w:t>
            </w:r>
          </w:p>
        </w:tc>
        <w:tc>
          <w:tcPr>
            <w:tcW w:w="1833" w:type="dxa"/>
          </w:tcPr>
          <w:p w:rsidR="0097460E" w:rsidRPr="008044CA" w:rsidRDefault="0097460E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 Shirsi R. S.</w:t>
            </w:r>
          </w:p>
        </w:tc>
        <w:tc>
          <w:tcPr>
            <w:tcW w:w="1659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Bus. Economics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S.Y.B.Com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Div- C</w:t>
            </w:r>
          </w:p>
        </w:tc>
        <w:tc>
          <w:tcPr>
            <w:tcW w:w="1638" w:type="dxa"/>
          </w:tcPr>
          <w:p w:rsidR="0097460E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7460E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7460E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97460E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97460E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460E" w:rsidRPr="008044CA" w:rsidTr="004759C6">
        <w:tc>
          <w:tcPr>
            <w:tcW w:w="648" w:type="dxa"/>
            <w:vMerge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7460E" w:rsidRPr="008044CA" w:rsidRDefault="0097460E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 S.</w:t>
            </w:r>
            <w:r w:rsidR="00812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812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Dhanapune</w:t>
            </w:r>
          </w:p>
        </w:tc>
        <w:tc>
          <w:tcPr>
            <w:tcW w:w="1659" w:type="dxa"/>
          </w:tcPr>
          <w:p w:rsidR="0097460E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Introduction to Behaviou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ral Eco.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F.Y.B.Com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(Div-A)</w:t>
            </w:r>
          </w:p>
        </w:tc>
        <w:tc>
          <w:tcPr>
            <w:tcW w:w="162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.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T.Y.B.Com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(Div-A)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460E" w:rsidRPr="008044CA" w:rsidRDefault="00E71996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duction to Behavioural Eco.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F.Y.B.Com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(Div-A)</w:t>
            </w:r>
          </w:p>
        </w:tc>
        <w:tc>
          <w:tcPr>
            <w:tcW w:w="180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.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T.Y.B.Com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(Div-A)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60E" w:rsidRPr="008044CA" w:rsidTr="004759C6">
        <w:tc>
          <w:tcPr>
            <w:tcW w:w="648" w:type="dxa"/>
            <w:vMerge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7460E" w:rsidRPr="008044CA" w:rsidRDefault="0097460E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 Walunj V.S.</w:t>
            </w:r>
          </w:p>
        </w:tc>
        <w:tc>
          <w:tcPr>
            <w:tcW w:w="1659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Business Economics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S.Y.B.Com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(Div-A)</w:t>
            </w:r>
          </w:p>
        </w:tc>
        <w:tc>
          <w:tcPr>
            <w:tcW w:w="1638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 xml:space="preserve">S.Y.B.A 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(G2)</w:t>
            </w:r>
          </w:p>
        </w:tc>
        <w:tc>
          <w:tcPr>
            <w:tcW w:w="162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 xml:space="preserve">S.Y.B.A 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(G2)</w:t>
            </w:r>
          </w:p>
        </w:tc>
        <w:tc>
          <w:tcPr>
            <w:tcW w:w="144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Business Economics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S.Y.B.Com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(Div-A)</w:t>
            </w:r>
          </w:p>
        </w:tc>
        <w:tc>
          <w:tcPr>
            <w:tcW w:w="171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duction to Behavioural Eco.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F.Y.B.Com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(Div-C)</w:t>
            </w:r>
          </w:p>
        </w:tc>
        <w:tc>
          <w:tcPr>
            <w:tcW w:w="1800" w:type="dxa"/>
          </w:tcPr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r w:rsidRPr="008044CA">
              <w:rPr>
                <w:rFonts w:asciiTheme="minorBidi" w:hAnsiTheme="minorBidi" w:hint="cs"/>
                <w:sz w:val="20"/>
                <w:szCs w:val="20"/>
                <w:lang w:bidi="hi-IN"/>
              </w:rPr>
              <w:t>.</w:t>
            </w: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T.Y.B.Com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(Div-B)</w:t>
            </w:r>
          </w:p>
          <w:p w:rsidR="0097460E" w:rsidRPr="008044CA" w:rsidRDefault="0097460E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60E" w:rsidRPr="008044CA" w:rsidTr="004759C6">
        <w:tc>
          <w:tcPr>
            <w:tcW w:w="648" w:type="dxa"/>
            <w:vMerge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97460E" w:rsidRPr="008044CA" w:rsidRDefault="0097460E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7460E" w:rsidRPr="008044CA" w:rsidRDefault="0097460E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Dr. B. A. Waykar</w:t>
            </w:r>
          </w:p>
        </w:tc>
        <w:tc>
          <w:tcPr>
            <w:tcW w:w="1659" w:type="dxa"/>
          </w:tcPr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T.Y.B.A.</w:t>
            </w:r>
          </w:p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(International Eco. S3)</w:t>
            </w:r>
          </w:p>
        </w:tc>
        <w:tc>
          <w:tcPr>
            <w:tcW w:w="1638" w:type="dxa"/>
          </w:tcPr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T.Y.B.A.</w:t>
            </w:r>
          </w:p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(International Eco. S3)</w:t>
            </w:r>
          </w:p>
        </w:tc>
        <w:tc>
          <w:tcPr>
            <w:tcW w:w="1620" w:type="dxa"/>
          </w:tcPr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T.Y.B.A.</w:t>
            </w:r>
          </w:p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(International Eco. S3)</w:t>
            </w:r>
          </w:p>
        </w:tc>
        <w:tc>
          <w:tcPr>
            <w:tcW w:w="1440" w:type="dxa"/>
          </w:tcPr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T.Y.B.A.</w:t>
            </w:r>
          </w:p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(International Eco. S3)</w:t>
            </w:r>
          </w:p>
        </w:tc>
        <w:tc>
          <w:tcPr>
            <w:tcW w:w="1710" w:type="dxa"/>
          </w:tcPr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F.Y.B.Sc.</w:t>
            </w:r>
          </w:p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(Indian Economic Policy- OE)</w:t>
            </w:r>
          </w:p>
        </w:tc>
        <w:tc>
          <w:tcPr>
            <w:tcW w:w="1800" w:type="dxa"/>
          </w:tcPr>
          <w:p w:rsidR="0097460E" w:rsidRPr="008044CA" w:rsidRDefault="0097460E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(Indian Economic Policy- OE)</w:t>
            </w:r>
          </w:p>
        </w:tc>
      </w:tr>
      <w:tr w:rsidR="00F01580" w:rsidRPr="008044CA" w:rsidTr="004759C6">
        <w:tc>
          <w:tcPr>
            <w:tcW w:w="648" w:type="dxa"/>
            <w:vMerge w:val="restart"/>
            <w:vAlign w:val="center"/>
          </w:tcPr>
          <w:p w:rsidR="00F01580" w:rsidRPr="008044CA" w:rsidRDefault="00F01580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Merge w:val="restart"/>
            <w:vAlign w:val="center"/>
          </w:tcPr>
          <w:p w:rsidR="00F01580" w:rsidRPr="008044CA" w:rsidRDefault="00F01580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11.00 – 11.50</w:t>
            </w:r>
          </w:p>
        </w:tc>
        <w:tc>
          <w:tcPr>
            <w:tcW w:w="1833" w:type="dxa"/>
          </w:tcPr>
          <w:p w:rsidR="00F01580" w:rsidRPr="008044CA" w:rsidRDefault="00F01580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 Shirsi R. S.</w:t>
            </w:r>
          </w:p>
        </w:tc>
        <w:tc>
          <w:tcPr>
            <w:tcW w:w="1659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Business Economics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S.Y.B.Com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Div-C</w:t>
            </w:r>
          </w:p>
        </w:tc>
      </w:tr>
      <w:tr w:rsidR="00F01580" w:rsidRPr="008044CA" w:rsidTr="004759C6">
        <w:tc>
          <w:tcPr>
            <w:tcW w:w="648" w:type="dxa"/>
            <w:vMerge/>
            <w:vAlign w:val="center"/>
          </w:tcPr>
          <w:p w:rsidR="00F01580" w:rsidRPr="008044CA" w:rsidRDefault="00F01580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01580" w:rsidRPr="008044CA" w:rsidRDefault="00F01580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01580" w:rsidRPr="008044CA" w:rsidRDefault="00F01580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Prof. Walunj V.S.</w:t>
            </w:r>
          </w:p>
        </w:tc>
        <w:tc>
          <w:tcPr>
            <w:tcW w:w="1659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 xml:space="preserve">S.Y.B.A 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(G2)</w:t>
            </w:r>
          </w:p>
        </w:tc>
        <w:tc>
          <w:tcPr>
            <w:tcW w:w="1638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 xml:space="preserve">S.Y.B.A </w:t>
            </w: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(G2)</w:t>
            </w:r>
          </w:p>
        </w:tc>
        <w:tc>
          <w:tcPr>
            <w:tcW w:w="144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F01580" w:rsidRPr="008044CA" w:rsidRDefault="00F01580" w:rsidP="00C4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1580" w:rsidRPr="008044CA" w:rsidTr="004759C6">
        <w:tc>
          <w:tcPr>
            <w:tcW w:w="648" w:type="dxa"/>
            <w:vMerge/>
            <w:vAlign w:val="center"/>
          </w:tcPr>
          <w:p w:rsidR="00F01580" w:rsidRPr="008044CA" w:rsidRDefault="00F01580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01580" w:rsidRPr="008044CA" w:rsidRDefault="00F01580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01580" w:rsidRPr="008044CA" w:rsidRDefault="00F01580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Dr. B. A. Waykar</w:t>
            </w:r>
          </w:p>
        </w:tc>
        <w:tc>
          <w:tcPr>
            <w:tcW w:w="1659" w:type="dxa"/>
          </w:tcPr>
          <w:p w:rsidR="00F01580" w:rsidRPr="008044CA" w:rsidRDefault="00F01580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F01580" w:rsidRPr="008044CA" w:rsidRDefault="00F01580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T.Y.B.A.</w:t>
            </w:r>
          </w:p>
          <w:p w:rsidR="00F01580" w:rsidRPr="008044CA" w:rsidRDefault="00F01580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</w:t>
            </w:r>
            <w:r w:rsidR="00780963">
              <w:rPr>
                <w:sz w:val="20"/>
                <w:szCs w:val="20"/>
              </w:rPr>
              <w:t>Indian Economic Devel.</w:t>
            </w:r>
            <w:r w:rsidRPr="008044CA">
              <w:rPr>
                <w:sz w:val="20"/>
                <w:szCs w:val="20"/>
              </w:rPr>
              <w:t>- G3)</w:t>
            </w:r>
          </w:p>
        </w:tc>
        <w:tc>
          <w:tcPr>
            <w:tcW w:w="1620" w:type="dxa"/>
          </w:tcPr>
          <w:p w:rsidR="00F01580" w:rsidRPr="008044CA" w:rsidRDefault="00F01580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F01580" w:rsidRPr="008044CA" w:rsidRDefault="00F01580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F01580" w:rsidRPr="008044CA" w:rsidRDefault="00F01580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T.Y.B.A.</w:t>
            </w:r>
          </w:p>
          <w:p w:rsidR="00F01580" w:rsidRPr="008044CA" w:rsidRDefault="00F01580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(Indian Economic Development- G3)</w:t>
            </w:r>
          </w:p>
        </w:tc>
        <w:tc>
          <w:tcPr>
            <w:tcW w:w="1800" w:type="dxa"/>
          </w:tcPr>
          <w:p w:rsidR="00F01580" w:rsidRPr="008044CA" w:rsidRDefault="00F01580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T.Y.B.A.</w:t>
            </w:r>
          </w:p>
          <w:p w:rsidR="00F01580" w:rsidRPr="008044CA" w:rsidRDefault="00F01580" w:rsidP="00C479AE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(Indian Economic Development- G3)</w:t>
            </w:r>
          </w:p>
        </w:tc>
      </w:tr>
      <w:tr w:rsidR="002B1E08" w:rsidRPr="008044CA" w:rsidTr="004759C6">
        <w:tc>
          <w:tcPr>
            <w:tcW w:w="648" w:type="dxa"/>
            <w:vAlign w:val="center"/>
          </w:tcPr>
          <w:p w:rsidR="002B1E08" w:rsidRPr="008044CA" w:rsidRDefault="002B1E08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2B1E08" w:rsidRPr="008044CA" w:rsidRDefault="002B1E08" w:rsidP="00F0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12.00 – 1.00</w:t>
            </w:r>
          </w:p>
        </w:tc>
        <w:tc>
          <w:tcPr>
            <w:tcW w:w="1833" w:type="dxa"/>
          </w:tcPr>
          <w:p w:rsidR="002B1E08" w:rsidRPr="008044CA" w:rsidRDefault="002B1E08" w:rsidP="00812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4CA">
              <w:rPr>
                <w:rFonts w:ascii="Times New Roman" w:hAnsi="Times New Roman" w:cs="Times New Roman"/>
                <w:sz w:val="20"/>
                <w:szCs w:val="20"/>
              </w:rPr>
              <w:t>Dr. B. A. Waykar</w:t>
            </w:r>
          </w:p>
        </w:tc>
        <w:tc>
          <w:tcPr>
            <w:tcW w:w="1659" w:type="dxa"/>
          </w:tcPr>
          <w:p w:rsidR="002B1E08" w:rsidRPr="008044CA" w:rsidRDefault="002B1E08" w:rsidP="002B1E08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2B1E08" w:rsidRPr="008044CA" w:rsidRDefault="002B1E08" w:rsidP="002B1E08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B1E08" w:rsidRPr="008044CA" w:rsidRDefault="002B1E08" w:rsidP="002B1E08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B1E08" w:rsidRPr="008044CA" w:rsidRDefault="002B1E08" w:rsidP="002B1E08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2B1E08" w:rsidRPr="008044CA" w:rsidRDefault="002B1E08" w:rsidP="002B1E08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T.Y.B.A.</w:t>
            </w:r>
          </w:p>
          <w:p w:rsidR="002B1E08" w:rsidRPr="008044CA" w:rsidRDefault="002B1E08" w:rsidP="002B1E08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(Business Management- SEC)</w:t>
            </w:r>
          </w:p>
        </w:tc>
        <w:tc>
          <w:tcPr>
            <w:tcW w:w="1800" w:type="dxa"/>
          </w:tcPr>
          <w:p w:rsidR="002B1E08" w:rsidRPr="008044CA" w:rsidRDefault="002B1E08" w:rsidP="002B1E08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(T.Y.B.A.</w:t>
            </w:r>
          </w:p>
          <w:p w:rsidR="002B1E08" w:rsidRPr="008044CA" w:rsidRDefault="002B1E08" w:rsidP="002B1E08">
            <w:pPr>
              <w:jc w:val="center"/>
              <w:rPr>
                <w:sz w:val="20"/>
                <w:szCs w:val="20"/>
              </w:rPr>
            </w:pPr>
            <w:r w:rsidRPr="008044CA">
              <w:rPr>
                <w:sz w:val="20"/>
                <w:szCs w:val="20"/>
              </w:rPr>
              <w:t>(Business Management- SEC)</w:t>
            </w:r>
          </w:p>
        </w:tc>
      </w:tr>
    </w:tbl>
    <w:p w:rsidR="002B1E08" w:rsidRDefault="002B1E08" w:rsidP="002B1E08">
      <w:pPr>
        <w:spacing w:after="0"/>
        <w:contextualSpacing/>
        <w:rPr>
          <w:rFonts w:ascii="Times New Roman" w:hAnsi="Times New Roman" w:cs="Times New Roman"/>
        </w:rPr>
      </w:pPr>
    </w:p>
    <w:p w:rsidR="002B1E08" w:rsidRDefault="002B1E08"/>
    <w:sectPr w:rsidR="002B1E08" w:rsidSect="002B1E08">
      <w:pgSz w:w="15840" w:h="12240" w:orient="landscape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compat>
    <w:useFELayout/>
  </w:compat>
  <w:rsids>
    <w:rsidRoot w:val="0068494F"/>
    <w:rsid w:val="00205F85"/>
    <w:rsid w:val="002B0230"/>
    <w:rsid w:val="002B1E08"/>
    <w:rsid w:val="003B40BE"/>
    <w:rsid w:val="003C2215"/>
    <w:rsid w:val="003C47AE"/>
    <w:rsid w:val="004759C6"/>
    <w:rsid w:val="004A2E74"/>
    <w:rsid w:val="004D6B83"/>
    <w:rsid w:val="004F21B1"/>
    <w:rsid w:val="00555069"/>
    <w:rsid w:val="0068494F"/>
    <w:rsid w:val="00780963"/>
    <w:rsid w:val="008044CA"/>
    <w:rsid w:val="00812A84"/>
    <w:rsid w:val="0086634C"/>
    <w:rsid w:val="008E6F1D"/>
    <w:rsid w:val="0097460E"/>
    <w:rsid w:val="00CE1699"/>
    <w:rsid w:val="00D12617"/>
    <w:rsid w:val="00DF0A79"/>
    <w:rsid w:val="00E0773A"/>
    <w:rsid w:val="00E71996"/>
    <w:rsid w:val="00F01580"/>
    <w:rsid w:val="00F3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B83"/>
    <w:pPr>
      <w:spacing w:after="0" w:line="240" w:lineRule="auto"/>
    </w:pPr>
    <w:rPr>
      <w:szCs w:val="22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Economics</dc:creator>
  <cp:keywords/>
  <dc:description/>
  <cp:lastModifiedBy>Economics</cp:lastModifiedBy>
  <cp:revision>24</cp:revision>
  <dcterms:created xsi:type="dcterms:W3CDTF">2024-10-17T05:19:00Z</dcterms:created>
  <dcterms:modified xsi:type="dcterms:W3CDTF">2024-10-17T06:03:00Z</dcterms:modified>
</cp:coreProperties>
</file>