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AB97" w14:textId="77777777" w:rsidR="0056407B" w:rsidRPr="000243C6" w:rsidRDefault="0056407B" w:rsidP="00564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3C6">
        <w:rPr>
          <w:rFonts w:ascii="Times New Roman" w:hAnsi="Times New Roman" w:cs="Times New Roman"/>
          <w:sz w:val="24"/>
          <w:szCs w:val="24"/>
        </w:rPr>
        <w:t>K.T.S.P. Mandal's</w:t>
      </w:r>
    </w:p>
    <w:p w14:paraId="374BA8FB" w14:textId="77777777" w:rsidR="0056407B" w:rsidRPr="000243C6" w:rsidRDefault="0056407B" w:rsidP="0056407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793D">
        <w:rPr>
          <w:rFonts w:ascii="Times New Roman" w:hAnsi="Times New Roman" w:cs="Times New Roman"/>
          <w:b/>
          <w:bCs/>
          <w:sz w:val="36"/>
          <w:szCs w:val="36"/>
        </w:rPr>
        <w:t>Hutatma Rajguru Mahavidyalaya, Rajgurunagar</w:t>
      </w:r>
    </w:p>
    <w:p w14:paraId="6C9E78F3" w14:textId="77777777" w:rsidR="0056407B" w:rsidRPr="005B793D" w:rsidRDefault="0056407B" w:rsidP="005640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3D">
        <w:rPr>
          <w:rFonts w:ascii="Times New Roman" w:hAnsi="Times New Roman" w:cs="Times New Roman"/>
          <w:b/>
          <w:bCs/>
          <w:sz w:val="28"/>
          <w:szCs w:val="28"/>
        </w:rPr>
        <w:t>Department of Commerce</w:t>
      </w:r>
    </w:p>
    <w:p w14:paraId="16930554" w14:textId="3FC087A6" w:rsidR="0056407B" w:rsidRPr="000243C6" w:rsidRDefault="0056407B" w:rsidP="00564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A.Y. 2023-2024</w:t>
      </w:r>
      <w:r w:rsidRPr="000243C6">
        <w:rPr>
          <w:rFonts w:ascii="Times New Roman" w:hAnsi="Times New Roman" w:cs="Times New Roman"/>
          <w:sz w:val="24"/>
          <w:szCs w:val="24"/>
        </w:rPr>
        <w:t xml:space="preserve"> </w:t>
      </w:r>
      <w:r w:rsidR="00B43ADD">
        <w:rPr>
          <w:rFonts w:ascii="Times New Roman" w:hAnsi="Times New Roman" w:cs="Times New Roman"/>
          <w:sz w:val="24"/>
          <w:szCs w:val="24"/>
        </w:rPr>
        <w:t>April – June 2024</w:t>
      </w:r>
    </w:p>
    <w:p w14:paraId="21403585" w14:textId="77777777" w:rsidR="0056407B" w:rsidRDefault="0056407B" w:rsidP="00564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3C6">
        <w:rPr>
          <w:rFonts w:ascii="Times New Roman" w:hAnsi="Times New Roman" w:cs="Times New Roman"/>
          <w:sz w:val="24"/>
          <w:szCs w:val="24"/>
        </w:rPr>
        <w:t xml:space="preserve">Result Analysis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 I, III &amp; V</w:t>
      </w:r>
    </w:p>
    <w:p w14:paraId="3751E62A" w14:textId="77777777" w:rsidR="0056407B" w:rsidRDefault="0056407B" w:rsidP="005640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5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2416"/>
        <w:gridCol w:w="709"/>
        <w:gridCol w:w="567"/>
        <w:gridCol w:w="567"/>
        <w:gridCol w:w="567"/>
        <w:gridCol w:w="851"/>
        <w:gridCol w:w="850"/>
        <w:gridCol w:w="869"/>
        <w:gridCol w:w="869"/>
        <w:gridCol w:w="869"/>
        <w:gridCol w:w="836"/>
        <w:gridCol w:w="843"/>
        <w:gridCol w:w="716"/>
        <w:gridCol w:w="952"/>
      </w:tblGrid>
      <w:tr w:rsidR="0056407B" w14:paraId="20AD6DBF" w14:textId="77777777" w:rsidTr="009A0150">
        <w:trPr>
          <w:cantSplit/>
          <w:trHeight w:val="1134"/>
        </w:trPr>
        <w:tc>
          <w:tcPr>
            <w:tcW w:w="540" w:type="dxa"/>
          </w:tcPr>
          <w:p w14:paraId="5BF7B199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Sr. No</w:t>
            </w:r>
          </w:p>
        </w:tc>
        <w:tc>
          <w:tcPr>
            <w:tcW w:w="1530" w:type="dxa"/>
          </w:tcPr>
          <w:p w14:paraId="48651A57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Class</w:t>
            </w:r>
          </w:p>
        </w:tc>
        <w:tc>
          <w:tcPr>
            <w:tcW w:w="2416" w:type="dxa"/>
          </w:tcPr>
          <w:p w14:paraId="69B05AB0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the Teacher </w:t>
            </w:r>
          </w:p>
        </w:tc>
        <w:tc>
          <w:tcPr>
            <w:tcW w:w="709" w:type="dxa"/>
          </w:tcPr>
          <w:p w14:paraId="2D93FF09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</w:t>
            </w:r>
          </w:p>
        </w:tc>
        <w:tc>
          <w:tcPr>
            <w:tcW w:w="567" w:type="dxa"/>
          </w:tcPr>
          <w:p w14:paraId="21ABC1BB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Ab</w:t>
            </w:r>
          </w:p>
        </w:tc>
        <w:tc>
          <w:tcPr>
            <w:tcW w:w="567" w:type="dxa"/>
            <w:textDirection w:val="btLr"/>
          </w:tcPr>
          <w:p w14:paraId="5533E505" w14:textId="77777777" w:rsidR="0056407B" w:rsidRPr="00295436" w:rsidRDefault="0056407B" w:rsidP="00D54B3C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Appeared </w:t>
            </w:r>
          </w:p>
        </w:tc>
        <w:tc>
          <w:tcPr>
            <w:tcW w:w="567" w:type="dxa"/>
          </w:tcPr>
          <w:p w14:paraId="42E5D299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Fail </w:t>
            </w:r>
          </w:p>
        </w:tc>
        <w:tc>
          <w:tcPr>
            <w:tcW w:w="851" w:type="dxa"/>
          </w:tcPr>
          <w:p w14:paraId="05CD1300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275E8B31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O</w:t>
            </w:r>
          </w:p>
        </w:tc>
        <w:tc>
          <w:tcPr>
            <w:tcW w:w="850" w:type="dxa"/>
          </w:tcPr>
          <w:p w14:paraId="710EA65F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5A1186F7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A+</w:t>
            </w:r>
          </w:p>
        </w:tc>
        <w:tc>
          <w:tcPr>
            <w:tcW w:w="869" w:type="dxa"/>
          </w:tcPr>
          <w:p w14:paraId="6D73A6B1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08CEC2E6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869" w:type="dxa"/>
          </w:tcPr>
          <w:p w14:paraId="7F17A8EC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49B86EDA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B+</w:t>
            </w:r>
          </w:p>
        </w:tc>
        <w:tc>
          <w:tcPr>
            <w:tcW w:w="869" w:type="dxa"/>
          </w:tcPr>
          <w:p w14:paraId="43818A9F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5BAFBF0A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836" w:type="dxa"/>
          </w:tcPr>
          <w:p w14:paraId="0040D534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523FD4F3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C</w:t>
            </w:r>
          </w:p>
        </w:tc>
        <w:tc>
          <w:tcPr>
            <w:tcW w:w="843" w:type="dxa"/>
          </w:tcPr>
          <w:p w14:paraId="75D95CCC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2EC9E344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716" w:type="dxa"/>
          </w:tcPr>
          <w:p w14:paraId="12206393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 Pass</w:t>
            </w:r>
          </w:p>
        </w:tc>
        <w:tc>
          <w:tcPr>
            <w:tcW w:w="952" w:type="dxa"/>
          </w:tcPr>
          <w:p w14:paraId="7F98B6E5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</w:t>
            </w:r>
          </w:p>
        </w:tc>
      </w:tr>
      <w:tr w:rsidR="0056407B" w14:paraId="4958BD95" w14:textId="77777777" w:rsidTr="009A0150">
        <w:tc>
          <w:tcPr>
            <w:tcW w:w="540" w:type="dxa"/>
          </w:tcPr>
          <w:p w14:paraId="38580A49" w14:textId="77777777" w:rsidR="0056407B" w:rsidRPr="007E599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996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1530" w:type="dxa"/>
          </w:tcPr>
          <w:p w14:paraId="248F5A74" w14:textId="77777777" w:rsidR="0056407B" w:rsidRPr="007E599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996">
              <w:rPr>
                <w:rFonts w:ascii="Times New Roman" w:hAnsi="Times New Roman" w:cs="Times New Roman"/>
                <w:b/>
                <w:bCs/>
                <w:sz w:val="20"/>
              </w:rPr>
              <w:t>FYBCOM</w:t>
            </w:r>
          </w:p>
        </w:tc>
        <w:tc>
          <w:tcPr>
            <w:tcW w:w="2416" w:type="dxa"/>
          </w:tcPr>
          <w:p w14:paraId="2A8DD601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E57B13E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53758F0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75BB89E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4C65F89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794BF850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282047A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00F2C06C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7BCCABB3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75E3E245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14:paraId="426C5A31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</w:tcPr>
          <w:p w14:paraId="51CCDDA5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3B5FE699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</w:tcPr>
          <w:p w14:paraId="691E4562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407B" w14:paraId="71AFC52D" w14:textId="77777777" w:rsidTr="009A0150">
        <w:tc>
          <w:tcPr>
            <w:tcW w:w="540" w:type="dxa"/>
          </w:tcPr>
          <w:p w14:paraId="6C6DD611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0" w:type="dxa"/>
          </w:tcPr>
          <w:p w14:paraId="4CBA3B51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sz w:val="20"/>
              </w:rPr>
              <w:t xml:space="preserve">Financial Accounting </w:t>
            </w:r>
          </w:p>
        </w:tc>
        <w:tc>
          <w:tcPr>
            <w:tcW w:w="2416" w:type="dxa"/>
          </w:tcPr>
          <w:p w14:paraId="1F82770F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sz w:val="20"/>
              </w:rPr>
              <w:t>Dr. P.P. Oswal/ Prof. H.S. Chaudhari / Prof. S.P. Borhade</w:t>
            </w:r>
          </w:p>
        </w:tc>
        <w:tc>
          <w:tcPr>
            <w:tcW w:w="709" w:type="dxa"/>
          </w:tcPr>
          <w:p w14:paraId="6B1E2BC0" w14:textId="2E014164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423</w:t>
            </w:r>
          </w:p>
        </w:tc>
        <w:tc>
          <w:tcPr>
            <w:tcW w:w="567" w:type="dxa"/>
          </w:tcPr>
          <w:p w14:paraId="7F815284" w14:textId="4AAF6973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14:paraId="1F479634" w14:textId="4961E2E1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</w:t>
            </w:r>
          </w:p>
        </w:tc>
        <w:tc>
          <w:tcPr>
            <w:tcW w:w="567" w:type="dxa"/>
          </w:tcPr>
          <w:p w14:paraId="185A134C" w14:textId="643C9EF4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851" w:type="dxa"/>
          </w:tcPr>
          <w:p w14:paraId="52A30C3F" w14:textId="2A73F4AE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14:paraId="5419AB38" w14:textId="08FE0916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869" w:type="dxa"/>
          </w:tcPr>
          <w:p w14:paraId="77CA777B" w14:textId="21E3CA0B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869" w:type="dxa"/>
          </w:tcPr>
          <w:p w14:paraId="2D56985B" w14:textId="0F95167A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69" w:type="dxa"/>
          </w:tcPr>
          <w:p w14:paraId="6E1F9979" w14:textId="658BF599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4D4F9C8F" w14:textId="4559E006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0235FF7B" w14:textId="23F4202C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6C96C9E1" w14:textId="69AD641A" w:rsidR="0056407B" w:rsidRPr="00295436" w:rsidRDefault="00BA327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346</w:t>
            </w:r>
          </w:p>
        </w:tc>
        <w:tc>
          <w:tcPr>
            <w:tcW w:w="952" w:type="dxa"/>
          </w:tcPr>
          <w:p w14:paraId="6FCB9F6B" w14:textId="3015C665" w:rsidR="0056407B" w:rsidRDefault="0077730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81.79%</w:t>
            </w:r>
          </w:p>
        </w:tc>
      </w:tr>
      <w:tr w:rsidR="0056407B" w14:paraId="2770FEF1" w14:textId="77777777" w:rsidTr="009A0150">
        <w:tc>
          <w:tcPr>
            <w:tcW w:w="540" w:type="dxa"/>
          </w:tcPr>
          <w:p w14:paraId="7F2C528B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0" w:type="dxa"/>
          </w:tcPr>
          <w:p w14:paraId="6267A0CB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Business Mathematics &amp; Statistics</w:t>
            </w:r>
          </w:p>
        </w:tc>
        <w:tc>
          <w:tcPr>
            <w:tcW w:w="2416" w:type="dxa"/>
          </w:tcPr>
          <w:p w14:paraId="3C908727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R.N. Toke/ Prof. J.A. Gogawale</w:t>
            </w:r>
          </w:p>
        </w:tc>
        <w:tc>
          <w:tcPr>
            <w:tcW w:w="709" w:type="dxa"/>
          </w:tcPr>
          <w:p w14:paraId="0F9DC33B" w14:textId="6F09AAA8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A327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</w:tcPr>
          <w:p w14:paraId="32575CAA" w14:textId="0C824E62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567" w:type="dxa"/>
          </w:tcPr>
          <w:p w14:paraId="5C8AC25E" w14:textId="063AA10C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7704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14:paraId="524F7D78" w14:textId="6E639A4D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851" w:type="dxa"/>
          </w:tcPr>
          <w:p w14:paraId="4E8D3EF5" w14:textId="305FF31E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0" w:type="dxa"/>
          </w:tcPr>
          <w:p w14:paraId="1BB51918" w14:textId="1E325626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869" w:type="dxa"/>
          </w:tcPr>
          <w:p w14:paraId="0D906A44" w14:textId="39CF98E4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869" w:type="dxa"/>
          </w:tcPr>
          <w:p w14:paraId="78495D2F" w14:textId="044006DA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69" w:type="dxa"/>
          </w:tcPr>
          <w:p w14:paraId="3188D3E7" w14:textId="487414BF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36" w:type="dxa"/>
          </w:tcPr>
          <w:p w14:paraId="69361A42" w14:textId="7A5A3FCA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837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3" w:type="dxa"/>
          </w:tcPr>
          <w:p w14:paraId="5B9A51E8" w14:textId="2541A3D1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16" w:type="dxa"/>
          </w:tcPr>
          <w:p w14:paraId="4A451BC1" w14:textId="663B7381" w:rsidR="0056407B" w:rsidRPr="00295436" w:rsidRDefault="0030010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837A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952" w:type="dxa"/>
          </w:tcPr>
          <w:p w14:paraId="58469939" w14:textId="7E6086A7" w:rsidR="0056407B" w:rsidRDefault="000F07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61.46%</w:t>
            </w:r>
          </w:p>
        </w:tc>
      </w:tr>
      <w:tr w:rsidR="0056407B" w14:paraId="3D933274" w14:textId="77777777" w:rsidTr="009A0150">
        <w:tc>
          <w:tcPr>
            <w:tcW w:w="540" w:type="dxa"/>
          </w:tcPr>
          <w:p w14:paraId="34F13839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0" w:type="dxa"/>
          </w:tcPr>
          <w:p w14:paraId="25069FED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OSD</w:t>
            </w:r>
          </w:p>
        </w:tc>
        <w:tc>
          <w:tcPr>
            <w:tcW w:w="2416" w:type="dxa"/>
          </w:tcPr>
          <w:p w14:paraId="0A3209F0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U.R. Jadhav </w:t>
            </w:r>
          </w:p>
        </w:tc>
        <w:tc>
          <w:tcPr>
            <w:tcW w:w="709" w:type="dxa"/>
          </w:tcPr>
          <w:p w14:paraId="3CB3F090" w14:textId="50C6383F" w:rsidR="0056407B" w:rsidRPr="00295436" w:rsidRDefault="000230C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67" w:type="dxa"/>
          </w:tcPr>
          <w:p w14:paraId="5E209CE0" w14:textId="75C603C0" w:rsidR="0056407B" w:rsidRPr="00295436" w:rsidRDefault="000230C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</w:tcPr>
          <w:p w14:paraId="242F320A" w14:textId="574B7A94" w:rsidR="0056407B" w:rsidRPr="00295436" w:rsidRDefault="000230C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67" w:type="dxa"/>
          </w:tcPr>
          <w:p w14:paraId="419F7C5B" w14:textId="4D87DC1C" w:rsidR="0056407B" w:rsidRPr="00295436" w:rsidRDefault="000230C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851" w:type="dxa"/>
          </w:tcPr>
          <w:p w14:paraId="1E7276EB" w14:textId="7014081E" w:rsidR="0056407B" w:rsidRPr="00295436" w:rsidRDefault="000230C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2848D044" w14:textId="49FC6CCC" w:rsidR="0056407B" w:rsidRPr="00295436" w:rsidRDefault="000230C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69" w:type="dxa"/>
          </w:tcPr>
          <w:p w14:paraId="0C6A91B4" w14:textId="72A6485E" w:rsidR="0056407B" w:rsidRPr="00295436" w:rsidRDefault="000230C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69" w:type="dxa"/>
          </w:tcPr>
          <w:p w14:paraId="6F64676D" w14:textId="6FFB2125" w:rsidR="0056407B" w:rsidRPr="00295436" w:rsidRDefault="0096795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69" w:type="dxa"/>
          </w:tcPr>
          <w:p w14:paraId="79E0B3E9" w14:textId="2AFF344F" w:rsidR="0056407B" w:rsidRPr="00295436" w:rsidRDefault="0096795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3C62E077" w14:textId="10E41303" w:rsidR="0056407B" w:rsidRPr="00295436" w:rsidRDefault="0096795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384A0195" w14:textId="35C99849" w:rsidR="0056407B" w:rsidRPr="00295436" w:rsidRDefault="0096795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0A2B8E7E" w14:textId="7D7765CA" w:rsidR="0056407B" w:rsidRPr="00295436" w:rsidRDefault="0096795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52" w:type="dxa"/>
          </w:tcPr>
          <w:p w14:paraId="440637B0" w14:textId="46448C46" w:rsidR="0056407B" w:rsidRDefault="0096795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56407B" w14:paraId="44CB8D93" w14:textId="77777777" w:rsidTr="009A0150">
        <w:tc>
          <w:tcPr>
            <w:tcW w:w="540" w:type="dxa"/>
          </w:tcPr>
          <w:p w14:paraId="53036BF9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0" w:type="dxa"/>
          </w:tcPr>
          <w:p w14:paraId="45521582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Banking &amp; Finance </w:t>
            </w:r>
          </w:p>
        </w:tc>
        <w:tc>
          <w:tcPr>
            <w:tcW w:w="2416" w:type="dxa"/>
          </w:tcPr>
          <w:p w14:paraId="79100533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S.S. Murhe / Prof. T.S. Dalvi /Prof. R.Y. Sawant </w:t>
            </w:r>
          </w:p>
        </w:tc>
        <w:tc>
          <w:tcPr>
            <w:tcW w:w="709" w:type="dxa"/>
          </w:tcPr>
          <w:p w14:paraId="76A461B9" w14:textId="56992440" w:rsidR="0056407B" w:rsidRPr="00295436" w:rsidRDefault="00946C7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  <w:r w:rsidR="008434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14:paraId="1B45DB23" w14:textId="4BAA67AB" w:rsidR="0056407B" w:rsidRPr="00295436" w:rsidRDefault="00946C7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14:paraId="61F49AF7" w14:textId="36490772" w:rsidR="0056407B" w:rsidRPr="00295436" w:rsidRDefault="0084341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567" w:type="dxa"/>
          </w:tcPr>
          <w:p w14:paraId="7FE9D9FB" w14:textId="30B524E9" w:rsidR="0056407B" w:rsidRPr="00295436" w:rsidRDefault="00946C7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51" w:type="dxa"/>
          </w:tcPr>
          <w:p w14:paraId="495C73BC" w14:textId="4D395A85" w:rsidR="0056407B" w:rsidRPr="00295436" w:rsidRDefault="009A015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850" w:type="dxa"/>
          </w:tcPr>
          <w:p w14:paraId="7AD0CF61" w14:textId="636B11BD" w:rsidR="0056407B" w:rsidRPr="00295436" w:rsidRDefault="009A015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69" w:type="dxa"/>
          </w:tcPr>
          <w:p w14:paraId="37B0C582" w14:textId="74BB044F" w:rsidR="0056407B" w:rsidRPr="00295436" w:rsidRDefault="009A015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869" w:type="dxa"/>
          </w:tcPr>
          <w:p w14:paraId="1395DD14" w14:textId="55A6E9FA" w:rsidR="0056407B" w:rsidRPr="00295436" w:rsidRDefault="009A015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869" w:type="dxa"/>
          </w:tcPr>
          <w:p w14:paraId="774EFB5D" w14:textId="4778ADE2" w:rsidR="0056407B" w:rsidRPr="00295436" w:rsidRDefault="009A015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36" w:type="dxa"/>
          </w:tcPr>
          <w:p w14:paraId="2C0E1A58" w14:textId="323C85B1" w:rsidR="0056407B" w:rsidRPr="00295436" w:rsidRDefault="009A015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43" w:type="dxa"/>
          </w:tcPr>
          <w:p w14:paraId="341569AD" w14:textId="27A6AE2C" w:rsidR="0056407B" w:rsidRPr="00295436" w:rsidRDefault="009A015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16" w:type="dxa"/>
          </w:tcPr>
          <w:p w14:paraId="3483E52B" w14:textId="287EE037" w:rsidR="0056407B" w:rsidRPr="00295436" w:rsidRDefault="00946C7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952" w:type="dxa"/>
          </w:tcPr>
          <w:p w14:paraId="42FB7BDC" w14:textId="4A0E0252" w:rsidR="0056407B" w:rsidRDefault="009A015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90.14%</w:t>
            </w:r>
          </w:p>
        </w:tc>
      </w:tr>
      <w:tr w:rsidR="0056407B" w14:paraId="527C4612" w14:textId="77777777" w:rsidTr="009A0150">
        <w:tc>
          <w:tcPr>
            <w:tcW w:w="540" w:type="dxa"/>
          </w:tcPr>
          <w:p w14:paraId="50031465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0" w:type="dxa"/>
          </w:tcPr>
          <w:p w14:paraId="21325849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CPBE </w:t>
            </w:r>
          </w:p>
        </w:tc>
        <w:tc>
          <w:tcPr>
            <w:tcW w:w="2416" w:type="dxa"/>
          </w:tcPr>
          <w:p w14:paraId="2371AA15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U.R.Jadhav/ Prof. S.S. Murhe /Prof. S.P. Borhade </w:t>
            </w:r>
          </w:p>
        </w:tc>
        <w:tc>
          <w:tcPr>
            <w:tcW w:w="709" w:type="dxa"/>
          </w:tcPr>
          <w:p w14:paraId="5A96BEFE" w14:textId="438F6252" w:rsidR="0056407B" w:rsidRPr="00295436" w:rsidRDefault="000A751E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617E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67" w:type="dxa"/>
          </w:tcPr>
          <w:p w14:paraId="642A0E88" w14:textId="2CACB58F" w:rsidR="0056407B" w:rsidRPr="00295436" w:rsidRDefault="000A751E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</w:tcPr>
          <w:p w14:paraId="3C7C65B4" w14:textId="3E71035C" w:rsidR="0056407B" w:rsidRPr="00295436" w:rsidRDefault="006617E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343</w:t>
            </w:r>
          </w:p>
        </w:tc>
        <w:tc>
          <w:tcPr>
            <w:tcW w:w="567" w:type="dxa"/>
          </w:tcPr>
          <w:p w14:paraId="0B566C42" w14:textId="27778199" w:rsidR="0056407B" w:rsidRPr="00295436" w:rsidRDefault="001054A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</w:tcPr>
          <w:p w14:paraId="0D83C67E" w14:textId="39BAF74F" w:rsidR="0056407B" w:rsidRPr="00295436" w:rsidRDefault="001054A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50" w:type="dxa"/>
          </w:tcPr>
          <w:p w14:paraId="13629130" w14:textId="6A2782B8" w:rsidR="0056407B" w:rsidRPr="00295436" w:rsidRDefault="00600F9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69" w:type="dxa"/>
          </w:tcPr>
          <w:p w14:paraId="4768A7DE" w14:textId="02F1B2B8" w:rsidR="0056407B" w:rsidRPr="00295436" w:rsidRDefault="00600F9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69" w:type="dxa"/>
          </w:tcPr>
          <w:p w14:paraId="14FCC9CA" w14:textId="589D827B" w:rsidR="0056407B" w:rsidRPr="00295436" w:rsidRDefault="00AF7A8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869" w:type="dxa"/>
          </w:tcPr>
          <w:p w14:paraId="40D61191" w14:textId="6BF04D4B" w:rsidR="0056407B" w:rsidRPr="00295436" w:rsidRDefault="00AF7A8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36" w:type="dxa"/>
          </w:tcPr>
          <w:p w14:paraId="6F6CB094" w14:textId="4E31005E" w:rsidR="0056407B" w:rsidRPr="00295436" w:rsidRDefault="00130C6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43" w:type="dxa"/>
          </w:tcPr>
          <w:p w14:paraId="37BF13DA" w14:textId="1808FA15" w:rsidR="0056407B" w:rsidRPr="00295436" w:rsidRDefault="00204CC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3869763A" w14:textId="7EBA8E45" w:rsidR="0056407B" w:rsidRPr="00295436" w:rsidRDefault="00DF486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321B7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52" w:type="dxa"/>
          </w:tcPr>
          <w:p w14:paraId="40E9555A" w14:textId="1502F02C" w:rsidR="0056407B" w:rsidRDefault="00F43BC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91.84%</w:t>
            </w:r>
          </w:p>
        </w:tc>
      </w:tr>
      <w:tr w:rsidR="0056407B" w14:paraId="0E8F6A2E" w14:textId="77777777" w:rsidTr="009A0150">
        <w:tc>
          <w:tcPr>
            <w:tcW w:w="540" w:type="dxa"/>
          </w:tcPr>
          <w:p w14:paraId="0498FB5B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0" w:type="dxa"/>
          </w:tcPr>
          <w:p w14:paraId="7BEF8B3A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BEE</w:t>
            </w:r>
          </w:p>
        </w:tc>
        <w:tc>
          <w:tcPr>
            <w:tcW w:w="2416" w:type="dxa"/>
          </w:tcPr>
          <w:p w14:paraId="2FBD209D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P.S. Nawale</w:t>
            </w:r>
          </w:p>
        </w:tc>
        <w:tc>
          <w:tcPr>
            <w:tcW w:w="709" w:type="dxa"/>
          </w:tcPr>
          <w:p w14:paraId="0598FA49" w14:textId="5D8A5040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567" w:type="dxa"/>
          </w:tcPr>
          <w:p w14:paraId="58C66E6D" w14:textId="4E23C30A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</w:tcPr>
          <w:p w14:paraId="4F87365F" w14:textId="05332634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567" w:type="dxa"/>
          </w:tcPr>
          <w:p w14:paraId="113DAE23" w14:textId="301B30F1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14:paraId="064E1D1B" w14:textId="1E314CB8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7DBF449C" w14:textId="41A44D50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69" w:type="dxa"/>
          </w:tcPr>
          <w:p w14:paraId="2DB81088" w14:textId="6E1773F9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69" w:type="dxa"/>
          </w:tcPr>
          <w:p w14:paraId="095EEEA0" w14:textId="00C02A2E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69" w:type="dxa"/>
          </w:tcPr>
          <w:p w14:paraId="19F532F7" w14:textId="237A6E13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36" w:type="dxa"/>
          </w:tcPr>
          <w:p w14:paraId="6EB0E21A" w14:textId="2ADD8321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12DEFE60" w14:textId="0EFC539F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0FD17754" w14:textId="5D4AB185" w:rsidR="0056407B" w:rsidRPr="00295436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952" w:type="dxa"/>
          </w:tcPr>
          <w:p w14:paraId="71DB8BCF" w14:textId="7A524A3F" w:rsidR="0056407B" w:rsidRDefault="0009409A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83.09%</w:t>
            </w:r>
          </w:p>
        </w:tc>
      </w:tr>
      <w:tr w:rsidR="0056407B" w14:paraId="79A31D98" w14:textId="77777777" w:rsidTr="009A0150">
        <w:tc>
          <w:tcPr>
            <w:tcW w:w="540" w:type="dxa"/>
          </w:tcPr>
          <w:p w14:paraId="2C2D04F8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</w:tcPr>
          <w:p w14:paraId="562470E3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6" w:type="dxa"/>
          </w:tcPr>
          <w:p w14:paraId="4F0BA9A7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D7848CF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5A8DD835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EAC4D23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317F01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861601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AAF463E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11268FBE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0F652FFD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37EEA6B9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14:paraId="597EC852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</w:tcPr>
          <w:p w14:paraId="6FD7C5B5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43C89B6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</w:tcPr>
          <w:p w14:paraId="01FD9E00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407B" w14:paraId="2882917E" w14:textId="77777777" w:rsidTr="009A0150">
        <w:tc>
          <w:tcPr>
            <w:tcW w:w="540" w:type="dxa"/>
          </w:tcPr>
          <w:p w14:paraId="1D8AB4D8" w14:textId="77777777" w:rsidR="0056407B" w:rsidRPr="007E599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996"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1530" w:type="dxa"/>
          </w:tcPr>
          <w:p w14:paraId="6D488A79" w14:textId="77777777" w:rsidR="0056407B" w:rsidRPr="007E599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996">
              <w:rPr>
                <w:rFonts w:ascii="Times New Roman" w:hAnsi="Times New Roman" w:cs="Times New Roman"/>
                <w:b/>
                <w:bCs/>
                <w:sz w:val="20"/>
              </w:rPr>
              <w:t>SYBCOM</w:t>
            </w:r>
          </w:p>
        </w:tc>
        <w:tc>
          <w:tcPr>
            <w:tcW w:w="2416" w:type="dxa"/>
          </w:tcPr>
          <w:p w14:paraId="12F53327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the Teacher </w:t>
            </w:r>
          </w:p>
        </w:tc>
        <w:tc>
          <w:tcPr>
            <w:tcW w:w="709" w:type="dxa"/>
          </w:tcPr>
          <w:p w14:paraId="63B827EC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</w:t>
            </w:r>
          </w:p>
        </w:tc>
        <w:tc>
          <w:tcPr>
            <w:tcW w:w="567" w:type="dxa"/>
          </w:tcPr>
          <w:p w14:paraId="2AE070E3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Ab</w:t>
            </w:r>
          </w:p>
        </w:tc>
        <w:tc>
          <w:tcPr>
            <w:tcW w:w="567" w:type="dxa"/>
            <w:textDirection w:val="btLr"/>
          </w:tcPr>
          <w:p w14:paraId="7F577A5F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Appeared </w:t>
            </w:r>
          </w:p>
        </w:tc>
        <w:tc>
          <w:tcPr>
            <w:tcW w:w="567" w:type="dxa"/>
          </w:tcPr>
          <w:p w14:paraId="59FE7A68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Fail </w:t>
            </w:r>
          </w:p>
        </w:tc>
        <w:tc>
          <w:tcPr>
            <w:tcW w:w="851" w:type="dxa"/>
          </w:tcPr>
          <w:p w14:paraId="12AAD734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3F0E9D30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O</w:t>
            </w:r>
          </w:p>
        </w:tc>
        <w:tc>
          <w:tcPr>
            <w:tcW w:w="850" w:type="dxa"/>
          </w:tcPr>
          <w:p w14:paraId="2EB1163A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5AAE761A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A+</w:t>
            </w:r>
          </w:p>
        </w:tc>
        <w:tc>
          <w:tcPr>
            <w:tcW w:w="869" w:type="dxa"/>
          </w:tcPr>
          <w:p w14:paraId="71F5A4C6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77BF3E41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869" w:type="dxa"/>
          </w:tcPr>
          <w:p w14:paraId="7EC44D67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4BDA6A1E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B+</w:t>
            </w:r>
          </w:p>
        </w:tc>
        <w:tc>
          <w:tcPr>
            <w:tcW w:w="869" w:type="dxa"/>
          </w:tcPr>
          <w:p w14:paraId="1525EAED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6AB23A65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836" w:type="dxa"/>
          </w:tcPr>
          <w:p w14:paraId="52772CA7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40F8D517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C</w:t>
            </w:r>
          </w:p>
        </w:tc>
        <w:tc>
          <w:tcPr>
            <w:tcW w:w="843" w:type="dxa"/>
          </w:tcPr>
          <w:p w14:paraId="2513A5B4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7DC8B5C4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716" w:type="dxa"/>
          </w:tcPr>
          <w:p w14:paraId="17F21611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 Pass</w:t>
            </w:r>
          </w:p>
        </w:tc>
        <w:tc>
          <w:tcPr>
            <w:tcW w:w="952" w:type="dxa"/>
          </w:tcPr>
          <w:p w14:paraId="3D455960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</w:t>
            </w:r>
          </w:p>
        </w:tc>
      </w:tr>
      <w:tr w:rsidR="0056407B" w14:paraId="459BEAE8" w14:textId="77777777" w:rsidTr="009A0150">
        <w:tc>
          <w:tcPr>
            <w:tcW w:w="540" w:type="dxa"/>
          </w:tcPr>
          <w:p w14:paraId="34144B8B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0" w:type="dxa"/>
          </w:tcPr>
          <w:p w14:paraId="09A2D2E4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Business Communication </w:t>
            </w:r>
          </w:p>
        </w:tc>
        <w:tc>
          <w:tcPr>
            <w:tcW w:w="2416" w:type="dxa"/>
          </w:tcPr>
          <w:p w14:paraId="46811B91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G.M. Dhumal / Prof. S.S. Murhe / Prof. T.S. Dalvi / Prof. A.J. Bendale/ Prof. P.S. Nawale</w:t>
            </w:r>
          </w:p>
        </w:tc>
        <w:tc>
          <w:tcPr>
            <w:tcW w:w="709" w:type="dxa"/>
          </w:tcPr>
          <w:p w14:paraId="620B5FFE" w14:textId="2B864652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567" w:type="dxa"/>
          </w:tcPr>
          <w:p w14:paraId="696E76B3" w14:textId="59448C88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14:paraId="4DCCB2A7" w14:textId="59B78DF5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567" w:type="dxa"/>
          </w:tcPr>
          <w:p w14:paraId="40EE93A6" w14:textId="7E0D3D6A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851" w:type="dxa"/>
          </w:tcPr>
          <w:p w14:paraId="1BA31F20" w14:textId="7EDC9FA8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850" w:type="dxa"/>
          </w:tcPr>
          <w:p w14:paraId="5BEDBD9B" w14:textId="4586F336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869" w:type="dxa"/>
          </w:tcPr>
          <w:p w14:paraId="4A8FB8E0" w14:textId="40891DA9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869" w:type="dxa"/>
          </w:tcPr>
          <w:p w14:paraId="06B453DA" w14:textId="2B06753B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69" w:type="dxa"/>
          </w:tcPr>
          <w:p w14:paraId="4F0189F1" w14:textId="7E6FDE9A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36" w:type="dxa"/>
          </w:tcPr>
          <w:p w14:paraId="0915C1CA" w14:textId="24BBBF8B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22B810B1" w14:textId="51B00C3D" w:rsidR="0056407B" w:rsidRPr="00295436" w:rsidRDefault="008164D9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0A651385" w14:textId="57EB8176" w:rsidR="0056407B" w:rsidRPr="00295436" w:rsidRDefault="00122D61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952" w:type="dxa"/>
          </w:tcPr>
          <w:p w14:paraId="62AA9827" w14:textId="081921E8" w:rsidR="0056407B" w:rsidRDefault="00122D61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89.28%</w:t>
            </w:r>
          </w:p>
        </w:tc>
      </w:tr>
      <w:tr w:rsidR="0056407B" w14:paraId="445369B5" w14:textId="77777777" w:rsidTr="009A0150">
        <w:tc>
          <w:tcPr>
            <w:tcW w:w="540" w:type="dxa"/>
          </w:tcPr>
          <w:p w14:paraId="098F9EDA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0" w:type="dxa"/>
          </w:tcPr>
          <w:p w14:paraId="65CDB921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Corporate Accounting </w:t>
            </w:r>
          </w:p>
        </w:tc>
        <w:tc>
          <w:tcPr>
            <w:tcW w:w="2416" w:type="dxa"/>
          </w:tcPr>
          <w:p w14:paraId="20442013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G.M. Dhumal / Prof. R.N. Katore /  Prof. J.A. Gogawale</w:t>
            </w:r>
          </w:p>
        </w:tc>
        <w:tc>
          <w:tcPr>
            <w:tcW w:w="709" w:type="dxa"/>
          </w:tcPr>
          <w:p w14:paraId="708F40C2" w14:textId="6FA8C4E5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567" w:type="dxa"/>
          </w:tcPr>
          <w:p w14:paraId="42B433BC" w14:textId="7CC85C11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</w:tcPr>
          <w:p w14:paraId="16318472" w14:textId="4644BBD0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388</w:t>
            </w:r>
          </w:p>
        </w:tc>
        <w:tc>
          <w:tcPr>
            <w:tcW w:w="567" w:type="dxa"/>
          </w:tcPr>
          <w:p w14:paraId="04B2D864" w14:textId="574E3DF5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851" w:type="dxa"/>
          </w:tcPr>
          <w:p w14:paraId="5C243909" w14:textId="6FABB259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74ACFDC3" w14:textId="1884928E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69" w:type="dxa"/>
          </w:tcPr>
          <w:p w14:paraId="2B900678" w14:textId="43481FBC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869" w:type="dxa"/>
          </w:tcPr>
          <w:p w14:paraId="4F550156" w14:textId="440D0DA1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869" w:type="dxa"/>
          </w:tcPr>
          <w:p w14:paraId="0B210E9F" w14:textId="35DBCD73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836" w:type="dxa"/>
          </w:tcPr>
          <w:p w14:paraId="0E3A9D17" w14:textId="6FD50CCA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43" w:type="dxa"/>
          </w:tcPr>
          <w:p w14:paraId="79A93F16" w14:textId="72E281BC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716" w:type="dxa"/>
          </w:tcPr>
          <w:p w14:paraId="6CE636FC" w14:textId="6E30AFD6" w:rsidR="0056407B" w:rsidRPr="00295436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</w:t>
            </w:r>
          </w:p>
        </w:tc>
        <w:tc>
          <w:tcPr>
            <w:tcW w:w="952" w:type="dxa"/>
          </w:tcPr>
          <w:p w14:paraId="56D85576" w14:textId="2E437017" w:rsidR="0056407B" w:rsidRDefault="00C35C2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70.62%</w:t>
            </w:r>
          </w:p>
        </w:tc>
      </w:tr>
      <w:tr w:rsidR="0056407B" w14:paraId="2932B269" w14:textId="77777777" w:rsidTr="009A0150">
        <w:tc>
          <w:tcPr>
            <w:tcW w:w="540" w:type="dxa"/>
          </w:tcPr>
          <w:p w14:paraId="4F0B166D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0" w:type="dxa"/>
          </w:tcPr>
          <w:p w14:paraId="77682CFC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Business Management </w:t>
            </w:r>
          </w:p>
        </w:tc>
        <w:tc>
          <w:tcPr>
            <w:tcW w:w="2416" w:type="dxa"/>
          </w:tcPr>
          <w:p w14:paraId="7292B422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P.S. Nawale / Prof. R.Y. Sawant /Prof. T.S. Dalvi/ Prof. K.D. Shinde</w:t>
            </w:r>
          </w:p>
        </w:tc>
        <w:tc>
          <w:tcPr>
            <w:tcW w:w="709" w:type="dxa"/>
          </w:tcPr>
          <w:p w14:paraId="01156E79" w14:textId="3CD1A919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567" w:type="dxa"/>
          </w:tcPr>
          <w:p w14:paraId="2E3BBDA6" w14:textId="054FF942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</w:tcPr>
          <w:p w14:paraId="44E74ACB" w14:textId="2A87E0A5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567" w:type="dxa"/>
          </w:tcPr>
          <w:p w14:paraId="782D29A4" w14:textId="6110ED0F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1" w:type="dxa"/>
          </w:tcPr>
          <w:p w14:paraId="77A383A4" w14:textId="38199533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</w:tcPr>
          <w:p w14:paraId="56FE2F93" w14:textId="4A6B1BE0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869" w:type="dxa"/>
          </w:tcPr>
          <w:p w14:paraId="70740420" w14:textId="017E7906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869" w:type="dxa"/>
          </w:tcPr>
          <w:p w14:paraId="2DCF24C8" w14:textId="47FE39B9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69" w:type="dxa"/>
          </w:tcPr>
          <w:p w14:paraId="7EC2C885" w14:textId="3E2AF090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36" w:type="dxa"/>
          </w:tcPr>
          <w:p w14:paraId="11939B8B" w14:textId="26B5057F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843" w:type="dxa"/>
          </w:tcPr>
          <w:p w14:paraId="66C2D579" w14:textId="7183DA95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716" w:type="dxa"/>
          </w:tcPr>
          <w:p w14:paraId="5B8462B7" w14:textId="6A071647" w:rsidR="0056407B" w:rsidRPr="00295436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</w:t>
            </w:r>
          </w:p>
        </w:tc>
        <w:tc>
          <w:tcPr>
            <w:tcW w:w="952" w:type="dxa"/>
          </w:tcPr>
          <w:p w14:paraId="00CBE592" w14:textId="26C1E666" w:rsidR="0056407B" w:rsidRDefault="00C36C3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98.18%</w:t>
            </w:r>
          </w:p>
        </w:tc>
      </w:tr>
      <w:tr w:rsidR="0056407B" w14:paraId="30712DB4" w14:textId="77777777" w:rsidTr="009A0150">
        <w:tc>
          <w:tcPr>
            <w:tcW w:w="540" w:type="dxa"/>
          </w:tcPr>
          <w:p w14:paraId="18F32B9B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0" w:type="dxa"/>
          </w:tcPr>
          <w:p w14:paraId="43DCA6E6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Elements of Company Law</w:t>
            </w:r>
          </w:p>
        </w:tc>
        <w:tc>
          <w:tcPr>
            <w:tcW w:w="2416" w:type="dxa"/>
          </w:tcPr>
          <w:p w14:paraId="02FB8FA0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S.S. Murhe / Prof. T.S. Dalvi / Prof. U.R. Jadhav/Prof. J.A. Gogawale</w:t>
            </w:r>
          </w:p>
        </w:tc>
        <w:tc>
          <w:tcPr>
            <w:tcW w:w="709" w:type="dxa"/>
          </w:tcPr>
          <w:p w14:paraId="07C1A2A1" w14:textId="61AC7353" w:rsidR="0056407B" w:rsidRPr="00295436" w:rsidRDefault="0029085C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567" w:type="dxa"/>
          </w:tcPr>
          <w:p w14:paraId="2A88A221" w14:textId="054BB201" w:rsidR="0056407B" w:rsidRPr="00295436" w:rsidRDefault="0029085C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567" w:type="dxa"/>
          </w:tcPr>
          <w:p w14:paraId="56C099D4" w14:textId="1BC92C36" w:rsidR="0056407B" w:rsidRPr="00295436" w:rsidRDefault="0029085C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567" w:type="dxa"/>
          </w:tcPr>
          <w:p w14:paraId="35DA4068" w14:textId="32077734" w:rsidR="0056407B" w:rsidRPr="00295436" w:rsidRDefault="0029085C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851" w:type="dxa"/>
          </w:tcPr>
          <w:p w14:paraId="10E5A49C" w14:textId="1718A980" w:rsidR="0056407B" w:rsidRPr="00295436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</w:tcPr>
          <w:p w14:paraId="54E8AB72" w14:textId="4AAC8FC8" w:rsidR="0056407B" w:rsidRPr="00295436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869" w:type="dxa"/>
          </w:tcPr>
          <w:p w14:paraId="7D0605C8" w14:textId="381D4499" w:rsidR="0056407B" w:rsidRPr="00295436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869" w:type="dxa"/>
          </w:tcPr>
          <w:p w14:paraId="6B18D3E6" w14:textId="2DF702D9" w:rsidR="0056407B" w:rsidRPr="00295436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869" w:type="dxa"/>
          </w:tcPr>
          <w:p w14:paraId="3285FD57" w14:textId="230CA931" w:rsidR="0056407B" w:rsidRPr="00295436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36" w:type="dxa"/>
          </w:tcPr>
          <w:p w14:paraId="5954C3E7" w14:textId="61CDCD69" w:rsidR="0056407B" w:rsidRPr="00295436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43" w:type="dxa"/>
          </w:tcPr>
          <w:p w14:paraId="23EC51D5" w14:textId="60AD2AB3" w:rsidR="0056407B" w:rsidRPr="00295436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716" w:type="dxa"/>
          </w:tcPr>
          <w:p w14:paraId="3C0C14D9" w14:textId="3F194BE9" w:rsidR="0056407B" w:rsidRPr="00295436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952" w:type="dxa"/>
          </w:tcPr>
          <w:p w14:paraId="368892B6" w14:textId="4AB44B20" w:rsidR="0056407B" w:rsidRDefault="00DE7A4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97.70%</w:t>
            </w:r>
          </w:p>
        </w:tc>
      </w:tr>
      <w:tr w:rsidR="0056407B" w14:paraId="0D9BA062" w14:textId="77777777" w:rsidTr="009A0150">
        <w:tc>
          <w:tcPr>
            <w:tcW w:w="540" w:type="dxa"/>
          </w:tcPr>
          <w:p w14:paraId="00F32737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0" w:type="dxa"/>
          </w:tcPr>
          <w:p w14:paraId="0B340DC6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Business Administration </w:t>
            </w:r>
          </w:p>
        </w:tc>
        <w:tc>
          <w:tcPr>
            <w:tcW w:w="2416" w:type="dxa"/>
          </w:tcPr>
          <w:p w14:paraId="67011F86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K.D. Shinde / Prof. U.R. Jadhav</w:t>
            </w:r>
          </w:p>
        </w:tc>
        <w:tc>
          <w:tcPr>
            <w:tcW w:w="709" w:type="dxa"/>
          </w:tcPr>
          <w:p w14:paraId="31233EAB" w14:textId="0D70E6CA" w:rsidR="0056407B" w:rsidRPr="00295436" w:rsidRDefault="00AD0F7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567" w:type="dxa"/>
          </w:tcPr>
          <w:p w14:paraId="30280655" w14:textId="5BD2FA2E" w:rsidR="0056407B" w:rsidRPr="00295436" w:rsidRDefault="00AD0F7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</w:tcPr>
          <w:p w14:paraId="0A87A70D" w14:textId="6BE618ED" w:rsidR="0056407B" w:rsidRPr="00295436" w:rsidRDefault="00AD0F7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567" w:type="dxa"/>
          </w:tcPr>
          <w:p w14:paraId="11204BBB" w14:textId="6112E7FB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</w:tcPr>
          <w:p w14:paraId="1F060CA4" w14:textId="5B64A45E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50" w:type="dxa"/>
          </w:tcPr>
          <w:p w14:paraId="461FC2E6" w14:textId="5F602924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69" w:type="dxa"/>
          </w:tcPr>
          <w:p w14:paraId="4B84CACB" w14:textId="1EA15659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69" w:type="dxa"/>
          </w:tcPr>
          <w:p w14:paraId="4064B466" w14:textId="2E7A4530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</w:tcPr>
          <w:p w14:paraId="7269810C" w14:textId="23BD0666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54889AF3" w14:textId="25AB473B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17AD4435" w14:textId="36D8638C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6D1E5641" w14:textId="04393FDD" w:rsidR="0056407B" w:rsidRPr="00295436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952" w:type="dxa"/>
          </w:tcPr>
          <w:p w14:paraId="3FDFF3E0" w14:textId="1B9137FC" w:rsidR="0056407B" w:rsidRDefault="00842DA3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89.26%</w:t>
            </w:r>
          </w:p>
        </w:tc>
      </w:tr>
      <w:tr w:rsidR="0056407B" w14:paraId="3D4E34F4" w14:textId="77777777" w:rsidTr="009A0150">
        <w:tc>
          <w:tcPr>
            <w:tcW w:w="540" w:type="dxa"/>
          </w:tcPr>
          <w:p w14:paraId="2664986F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0" w:type="dxa"/>
          </w:tcPr>
          <w:p w14:paraId="7C38A314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Cost &amp; Works Accounting </w:t>
            </w:r>
          </w:p>
        </w:tc>
        <w:tc>
          <w:tcPr>
            <w:tcW w:w="2416" w:type="dxa"/>
          </w:tcPr>
          <w:p w14:paraId="23D51E6B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G.M. Dhumal / Prof. J.A. Gogawale</w:t>
            </w:r>
          </w:p>
        </w:tc>
        <w:tc>
          <w:tcPr>
            <w:tcW w:w="709" w:type="dxa"/>
          </w:tcPr>
          <w:p w14:paraId="41FCB4EE" w14:textId="271993FD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567" w:type="dxa"/>
          </w:tcPr>
          <w:p w14:paraId="16B5E1EF" w14:textId="425990C6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14:paraId="5AA94EA3" w14:textId="69416384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567" w:type="dxa"/>
          </w:tcPr>
          <w:p w14:paraId="2C3AA1A0" w14:textId="1A167ED8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851" w:type="dxa"/>
          </w:tcPr>
          <w:p w14:paraId="60574BDE" w14:textId="478B0522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</w:tcPr>
          <w:p w14:paraId="10066E33" w14:textId="23C78733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869" w:type="dxa"/>
          </w:tcPr>
          <w:p w14:paraId="61BE593E" w14:textId="19220904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869" w:type="dxa"/>
          </w:tcPr>
          <w:p w14:paraId="5E727AA2" w14:textId="7E010E3B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69" w:type="dxa"/>
          </w:tcPr>
          <w:p w14:paraId="68D79442" w14:textId="561D2F7F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36" w:type="dxa"/>
          </w:tcPr>
          <w:p w14:paraId="315F8809" w14:textId="6EEE9CC5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843" w:type="dxa"/>
          </w:tcPr>
          <w:p w14:paraId="38F295DD" w14:textId="0267912A" w:rsidR="0056407B" w:rsidRPr="00295436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4D6C1BE5" w14:textId="09857FCC" w:rsidR="0056407B" w:rsidRPr="00295436" w:rsidRDefault="00E957A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952" w:type="dxa"/>
          </w:tcPr>
          <w:p w14:paraId="47770D83" w14:textId="2BB60EEE" w:rsidR="0056407B" w:rsidRDefault="009036D2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95.65%</w:t>
            </w:r>
          </w:p>
        </w:tc>
      </w:tr>
      <w:tr w:rsidR="0056407B" w14:paraId="09EB46DD" w14:textId="77777777" w:rsidTr="009A0150">
        <w:tc>
          <w:tcPr>
            <w:tcW w:w="540" w:type="dxa"/>
          </w:tcPr>
          <w:p w14:paraId="015929B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  <w:p w14:paraId="3FD83F4E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0" w:type="dxa"/>
          </w:tcPr>
          <w:p w14:paraId="6601589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6" w:type="dxa"/>
          </w:tcPr>
          <w:p w14:paraId="5CAFAC95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A7CBE46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E9C5DB7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FC430F6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34973465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27C1D72B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5268433E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04E88B53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6835B4E9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6F6A2C9A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14:paraId="573E079B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</w:tcPr>
          <w:p w14:paraId="01B6A24C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567D010B" w14:textId="77777777" w:rsidR="0056407B" w:rsidRPr="00295436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</w:tcPr>
          <w:p w14:paraId="149DEF1F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6407B" w14:paraId="7BBC3562" w14:textId="77777777" w:rsidTr="009A0150">
        <w:tc>
          <w:tcPr>
            <w:tcW w:w="540" w:type="dxa"/>
          </w:tcPr>
          <w:p w14:paraId="69427717" w14:textId="77777777" w:rsidR="0056407B" w:rsidRPr="002C69CC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C69CC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C</w:t>
            </w:r>
          </w:p>
        </w:tc>
        <w:tc>
          <w:tcPr>
            <w:tcW w:w="1530" w:type="dxa"/>
          </w:tcPr>
          <w:p w14:paraId="35DFAD8F" w14:textId="77777777" w:rsidR="0056407B" w:rsidRPr="002C69CC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C69CC">
              <w:rPr>
                <w:rFonts w:ascii="Times New Roman" w:hAnsi="Times New Roman" w:cs="Times New Roman"/>
                <w:b/>
                <w:bCs/>
                <w:sz w:val="20"/>
              </w:rPr>
              <w:t>TYBCOM</w:t>
            </w:r>
          </w:p>
        </w:tc>
        <w:tc>
          <w:tcPr>
            <w:tcW w:w="2416" w:type="dxa"/>
          </w:tcPr>
          <w:p w14:paraId="6112189F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the Teacher </w:t>
            </w:r>
          </w:p>
        </w:tc>
        <w:tc>
          <w:tcPr>
            <w:tcW w:w="709" w:type="dxa"/>
          </w:tcPr>
          <w:p w14:paraId="0E476528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</w:t>
            </w:r>
          </w:p>
        </w:tc>
        <w:tc>
          <w:tcPr>
            <w:tcW w:w="567" w:type="dxa"/>
          </w:tcPr>
          <w:p w14:paraId="64005764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Ab</w:t>
            </w:r>
          </w:p>
        </w:tc>
        <w:tc>
          <w:tcPr>
            <w:tcW w:w="567" w:type="dxa"/>
            <w:textDirection w:val="btLr"/>
          </w:tcPr>
          <w:p w14:paraId="7C25897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Appeared </w:t>
            </w:r>
          </w:p>
        </w:tc>
        <w:tc>
          <w:tcPr>
            <w:tcW w:w="567" w:type="dxa"/>
          </w:tcPr>
          <w:p w14:paraId="4716A664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Fail </w:t>
            </w:r>
          </w:p>
        </w:tc>
        <w:tc>
          <w:tcPr>
            <w:tcW w:w="851" w:type="dxa"/>
          </w:tcPr>
          <w:p w14:paraId="4AFA2B5C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7A5E4AE0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O</w:t>
            </w:r>
          </w:p>
        </w:tc>
        <w:tc>
          <w:tcPr>
            <w:tcW w:w="850" w:type="dxa"/>
          </w:tcPr>
          <w:p w14:paraId="0E6B6724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49609BFB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A+</w:t>
            </w:r>
          </w:p>
        </w:tc>
        <w:tc>
          <w:tcPr>
            <w:tcW w:w="869" w:type="dxa"/>
          </w:tcPr>
          <w:p w14:paraId="1A4CC61A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0E5885BA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869" w:type="dxa"/>
          </w:tcPr>
          <w:p w14:paraId="750EDF79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56A019EB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B+</w:t>
            </w:r>
          </w:p>
        </w:tc>
        <w:tc>
          <w:tcPr>
            <w:tcW w:w="869" w:type="dxa"/>
          </w:tcPr>
          <w:p w14:paraId="570F3B0A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7E58D355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836" w:type="dxa"/>
          </w:tcPr>
          <w:p w14:paraId="30B068E1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7AB44318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C</w:t>
            </w:r>
          </w:p>
        </w:tc>
        <w:tc>
          <w:tcPr>
            <w:tcW w:w="843" w:type="dxa"/>
          </w:tcPr>
          <w:p w14:paraId="707EFB3C" w14:textId="77777777" w:rsidR="0056407B" w:rsidRPr="00295436" w:rsidRDefault="0056407B" w:rsidP="00D54B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52790F07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716" w:type="dxa"/>
          </w:tcPr>
          <w:p w14:paraId="09425E7B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 Pass</w:t>
            </w:r>
          </w:p>
        </w:tc>
        <w:tc>
          <w:tcPr>
            <w:tcW w:w="952" w:type="dxa"/>
          </w:tcPr>
          <w:p w14:paraId="522F4D7A" w14:textId="77777777" w:rsidR="0056407B" w:rsidRPr="00295436" w:rsidRDefault="0056407B" w:rsidP="00D54B3C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</w:t>
            </w:r>
          </w:p>
        </w:tc>
      </w:tr>
      <w:tr w:rsidR="0056407B" w14:paraId="3F37D06E" w14:textId="77777777" w:rsidTr="009A0150">
        <w:tc>
          <w:tcPr>
            <w:tcW w:w="540" w:type="dxa"/>
          </w:tcPr>
          <w:p w14:paraId="7E58D84D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0" w:type="dxa"/>
          </w:tcPr>
          <w:p w14:paraId="316EEACC" w14:textId="77777777" w:rsidR="0056407B" w:rsidRPr="009F6DDB" w:rsidRDefault="0056407B" w:rsidP="00D54B3C">
            <w:pPr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BRF</w:t>
            </w:r>
          </w:p>
        </w:tc>
        <w:tc>
          <w:tcPr>
            <w:tcW w:w="2416" w:type="dxa"/>
          </w:tcPr>
          <w:p w14:paraId="07327273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S.S. Murhe / Prof. H.S. Chaudhari / Prof. K.D. Shinde /</w:t>
            </w:r>
          </w:p>
          <w:p w14:paraId="355D4D3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Prof. S.P. Borhade </w:t>
            </w:r>
          </w:p>
        </w:tc>
        <w:tc>
          <w:tcPr>
            <w:tcW w:w="709" w:type="dxa"/>
          </w:tcPr>
          <w:p w14:paraId="5767191B" w14:textId="00BE85E4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</w:t>
            </w:r>
          </w:p>
        </w:tc>
        <w:tc>
          <w:tcPr>
            <w:tcW w:w="567" w:type="dxa"/>
          </w:tcPr>
          <w:p w14:paraId="293B0584" w14:textId="6A11070A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</w:tcPr>
          <w:p w14:paraId="584F5139" w14:textId="58EB1961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</w:t>
            </w:r>
          </w:p>
        </w:tc>
        <w:tc>
          <w:tcPr>
            <w:tcW w:w="567" w:type="dxa"/>
          </w:tcPr>
          <w:p w14:paraId="75EBE15A" w14:textId="111062CA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1" w:type="dxa"/>
          </w:tcPr>
          <w:p w14:paraId="75313E3E" w14:textId="3CAA9E53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7D2DB6CC" w14:textId="2C6790E2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869" w:type="dxa"/>
          </w:tcPr>
          <w:p w14:paraId="5DCAAE10" w14:textId="1A524B25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</w:t>
            </w:r>
          </w:p>
        </w:tc>
        <w:tc>
          <w:tcPr>
            <w:tcW w:w="869" w:type="dxa"/>
          </w:tcPr>
          <w:p w14:paraId="438482B0" w14:textId="0AE0256E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69" w:type="dxa"/>
          </w:tcPr>
          <w:p w14:paraId="4D9682D6" w14:textId="3AD0FF2A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36" w:type="dxa"/>
          </w:tcPr>
          <w:p w14:paraId="222630F9" w14:textId="7ED9CC8D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2E318325" w14:textId="0489411A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3C80EF3E" w14:textId="2D9F5C72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952" w:type="dxa"/>
          </w:tcPr>
          <w:p w14:paraId="3966FE55" w14:textId="73BC7675" w:rsidR="0056407B" w:rsidRDefault="00CB5ED4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99.10%</w:t>
            </w:r>
          </w:p>
        </w:tc>
      </w:tr>
      <w:tr w:rsidR="0056407B" w14:paraId="3A6DA33A" w14:textId="77777777" w:rsidTr="009A0150">
        <w:tc>
          <w:tcPr>
            <w:tcW w:w="540" w:type="dxa"/>
          </w:tcPr>
          <w:p w14:paraId="5B43E5B9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0" w:type="dxa"/>
          </w:tcPr>
          <w:p w14:paraId="56D0DB46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Advanced Accounting</w:t>
            </w:r>
          </w:p>
        </w:tc>
        <w:tc>
          <w:tcPr>
            <w:tcW w:w="2416" w:type="dxa"/>
          </w:tcPr>
          <w:p w14:paraId="2578E9F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R.N. Katore / Prof. K.D. Shinde /</w:t>
            </w:r>
          </w:p>
          <w:p w14:paraId="2AB39067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A.J. Bendale</w:t>
            </w:r>
          </w:p>
        </w:tc>
        <w:tc>
          <w:tcPr>
            <w:tcW w:w="709" w:type="dxa"/>
          </w:tcPr>
          <w:p w14:paraId="45B78EB1" w14:textId="5EA40A7C" w:rsidR="0056407B" w:rsidRDefault="00EA5B91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</w:t>
            </w:r>
          </w:p>
        </w:tc>
        <w:tc>
          <w:tcPr>
            <w:tcW w:w="567" w:type="dxa"/>
          </w:tcPr>
          <w:p w14:paraId="2DE9FCE3" w14:textId="0309E463" w:rsidR="0056407B" w:rsidRDefault="00EA5B91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</w:tcPr>
          <w:p w14:paraId="0497491D" w14:textId="23AC1756" w:rsidR="0056407B" w:rsidRDefault="00EA5B91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448</w:t>
            </w:r>
          </w:p>
        </w:tc>
        <w:tc>
          <w:tcPr>
            <w:tcW w:w="567" w:type="dxa"/>
          </w:tcPr>
          <w:p w14:paraId="3ADC9D4D" w14:textId="79100328" w:rsidR="0056407B" w:rsidRDefault="00EA5B91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851" w:type="dxa"/>
          </w:tcPr>
          <w:p w14:paraId="3C8B5C8E" w14:textId="03CE03FB" w:rsidR="0056407B" w:rsidRDefault="00DD0F2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850" w:type="dxa"/>
          </w:tcPr>
          <w:p w14:paraId="496A754C" w14:textId="43F46AB5" w:rsidR="0056407B" w:rsidRDefault="00DD0F2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69" w:type="dxa"/>
          </w:tcPr>
          <w:p w14:paraId="1422C9EA" w14:textId="58FBA0A8" w:rsidR="0056407B" w:rsidRDefault="00DD0F2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869" w:type="dxa"/>
          </w:tcPr>
          <w:p w14:paraId="15A8DFAA" w14:textId="5CEFAF1C" w:rsidR="0056407B" w:rsidRDefault="00DD0F2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69" w:type="dxa"/>
          </w:tcPr>
          <w:p w14:paraId="0A994571" w14:textId="7610C042" w:rsidR="0056407B" w:rsidRDefault="00DD0F2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36" w:type="dxa"/>
          </w:tcPr>
          <w:p w14:paraId="3509BADF" w14:textId="7BAC9AE2" w:rsidR="0056407B" w:rsidRDefault="00DD0F2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5152C70A" w14:textId="27BEDA7F" w:rsidR="0056407B" w:rsidRDefault="00DD0F2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6FAAB627" w14:textId="67CF0FF3" w:rsidR="0056407B" w:rsidRDefault="00EA5B91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952" w:type="dxa"/>
          </w:tcPr>
          <w:p w14:paraId="031AE91D" w14:textId="10ED81AB" w:rsidR="0056407B" w:rsidRDefault="00DD0F2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91.51%</w:t>
            </w:r>
          </w:p>
        </w:tc>
      </w:tr>
      <w:tr w:rsidR="0056407B" w14:paraId="411ADF3C" w14:textId="77777777" w:rsidTr="009A0150">
        <w:tc>
          <w:tcPr>
            <w:tcW w:w="540" w:type="dxa"/>
          </w:tcPr>
          <w:p w14:paraId="1B1BA990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0" w:type="dxa"/>
          </w:tcPr>
          <w:p w14:paraId="0F44BA5B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Auditing &amp; Taxation </w:t>
            </w:r>
          </w:p>
        </w:tc>
        <w:tc>
          <w:tcPr>
            <w:tcW w:w="2416" w:type="dxa"/>
          </w:tcPr>
          <w:p w14:paraId="5AADDBA5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P.P. Oswal/ Prof. D.S. Bhagat</w:t>
            </w:r>
          </w:p>
        </w:tc>
        <w:tc>
          <w:tcPr>
            <w:tcW w:w="709" w:type="dxa"/>
          </w:tcPr>
          <w:p w14:paraId="5AD037AF" w14:textId="0EF21300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</w:t>
            </w:r>
          </w:p>
        </w:tc>
        <w:tc>
          <w:tcPr>
            <w:tcW w:w="567" w:type="dxa"/>
          </w:tcPr>
          <w:p w14:paraId="00F52040" w14:textId="7309E49E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</w:tcPr>
          <w:p w14:paraId="56E2EB66" w14:textId="5C51C018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448</w:t>
            </w:r>
          </w:p>
        </w:tc>
        <w:tc>
          <w:tcPr>
            <w:tcW w:w="567" w:type="dxa"/>
          </w:tcPr>
          <w:p w14:paraId="5A6D9214" w14:textId="778A2E88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851" w:type="dxa"/>
          </w:tcPr>
          <w:p w14:paraId="3889EF65" w14:textId="30F9F28C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50" w:type="dxa"/>
          </w:tcPr>
          <w:p w14:paraId="1EB1BF46" w14:textId="76CC52BC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869" w:type="dxa"/>
          </w:tcPr>
          <w:p w14:paraId="2403A225" w14:textId="3685AB02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869" w:type="dxa"/>
          </w:tcPr>
          <w:p w14:paraId="3A702462" w14:textId="7432EF31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69" w:type="dxa"/>
          </w:tcPr>
          <w:p w14:paraId="7B308D41" w14:textId="1CDDA387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36" w:type="dxa"/>
          </w:tcPr>
          <w:p w14:paraId="10A7E5A9" w14:textId="779F5E5E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14223F5E" w14:textId="448D310B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716" w:type="dxa"/>
          </w:tcPr>
          <w:p w14:paraId="00E5AAC1" w14:textId="5D0B064B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397</w:t>
            </w:r>
          </w:p>
        </w:tc>
        <w:tc>
          <w:tcPr>
            <w:tcW w:w="952" w:type="dxa"/>
          </w:tcPr>
          <w:p w14:paraId="05D46B09" w14:textId="3CF518C9" w:rsidR="0056407B" w:rsidRDefault="00BE13B0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88.61%</w:t>
            </w:r>
          </w:p>
        </w:tc>
      </w:tr>
      <w:tr w:rsidR="0056407B" w14:paraId="2F2CE125" w14:textId="77777777" w:rsidTr="009A0150">
        <w:tc>
          <w:tcPr>
            <w:tcW w:w="540" w:type="dxa"/>
          </w:tcPr>
          <w:p w14:paraId="3EF2D127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0" w:type="dxa"/>
          </w:tcPr>
          <w:p w14:paraId="044EA348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CWA – II</w:t>
            </w:r>
          </w:p>
        </w:tc>
        <w:tc>
          <w:tcPr>
            <w:tcW w:w="2416" w:type="dxa"/>
          </w:tcPr>
          <w:p w14:paraId="57DABA07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R.N. Katore / Prof. P.S. Nawale</w:t>
            </w:r>
          </w:p>
        </w:tc>
        <w:tc>
          <w:tcPr>
            <w:tcW w:w="709" w:type="dxa"/>
          </w:tcPr>
          <w:p w14:paraId="7D1F7335" w14:textId="320986A4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567" w:type="dxa"/>
          </w:tcPr>
          <w:p w14:paraId="3A93C233" w14:textId="4D4F3774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</w:tcPr>
          <w:p w14:paraId="518DE170" w14:textId="239A98C1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567" w:type="dxa"/>
          </w:tcPr>
          <w:p w14:paraId="4B0E6765" w14:textId="2A1E77DC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1" w:type="dxa"/>
          </w:tcPr>
          <w:p w14:paraId="02A16224" w14:textId="1D374D92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14:paraId="043EA765" w14:textId="0FDC1D9D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69" w:type="dxa"/>
          </w:tcPr>
          <w:p w14:paraId="72A87687" w14:textId="5F990807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869" w:type="dxa"/>
          </w:tcPr>
          <w:p w14:paraId="43D809A7" w14:textId="0CD5EADC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</w:tcPr>
          <w:p w14:paraId="51F71685" w14:textId="059FA622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0F27D7C4" w14:textId="58B52045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068D3FD1" w14:textId="37A3E091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73D5DE95" w14:textId="2E9B5B3C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952" w:type="dxa"/>
          </w:tcPr>
          <w:p w14:paraId="6EC8FA07" w14:textId="56521955" w:rsidR="0056407B" w:rsidRDefault="008D7C7F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98.35%</w:t>
            </w:r>
          </w:p>
        </w:tc>
      </w:tr>
      <w:tr w:rsidR="0056407B" w14:paraId="01658636" w14:textId="77777777" w:rsidTr="009A0150">
        <w:tc>
          <w:tcPr>
            <w:tcW w:w="540" w:type="dxa"/>
          </w:tcPr>
          <w:p w14:paraId="67C612FE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0" w:type="dxa"/>
          </w:tcPr>
          <w:p w14:paraId="34D39036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CWA – III</w:t>
            </w:r>
          </w:p>
        </w:tc>
        <w:tc>
          <w:tcPr>
            <w:tcW w:w="2416" w:type="dxa"/>
          </w:tcPr>
          <w:p w14:paraId="33503DB6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G. M. Dhumal / Prof. S.P. Borhade</w:t>
            </w:r>
          </w:p>
        </w:tc>
        <w:tc>
          <w:tcPr>
            <w:tcW w:w="709" w:type="dxa"/>
          </w:tcPr>
          <w:p w14:paraId="285C3DA5" w14:textId="73263EA9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567" w:type="dxa"/>
          </w:tcPr>
          <w:p w14:paraId="75B5A433" w14:textId="0D150C71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</w:tcPr>
          <w:p w14:paraId="546940BF" w14:textId="4A5331AE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567" w:type="dxa"/>
          </w:tcPr>
          <w:p w14:paraId="64E5C1EA" w14:textId="165DA532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851" w:type="dxa"/>
          </w:tcPr>
          <w:p w14:paraId="5D4D28BD" w14:textId="34566F6E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850" w:type="dxa"/>
          </w:tcPr>
          <w:p w14:paraId="7420C8BA" w14:textId="51583737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869" w:type="dxa"/>
          </w:tcPr>
          <w:p w14:paraId="28C18141" w14:textId="29FDD176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869" w:type="dxa"/>
          </w:tcPr>
          <w:p w14:paraId="228873DB" w14:textId="44DDB6C4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69" w:type="dxa"/>
          </w:tcPr>
          <w:p w14:paraId="67D158D8" w14:textId="08B95DB7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654A50D3" w14:textId="4A4CE728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6F0BA03E" w14:textId="034CD3C9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2C0F5273" w14:textId="6972BC47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52" w:type="dxa"/>
          </w:tcPr>
          <w:p w14:paraId="62DADD38" w14:textId="50AEDC99" w:rsidR="0056407B" w:rsidRDefault="00AB5EBD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98.76%</w:t>
            </w:r>
          </w:p>
        </w:tc>
      </w:tr>
      <w:tr w:rsidR="0056407B" w14:paraId="2B45DBFA" w14:textId="77777777" w:rsidTr="009A0150">
        <w:tc>
          <w:tcPr>
            <w:tcW w:w="540" w:type="dxa"/>
          </w:tcPr>
          <w:p w14:paraId="2EDA896E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0" w:type="dxa"/>
          </w:tcPr>
          <w:p w14:paraId="10D70334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 – II </w:t>
            </w:r>
          </w:p>
        </w:tc>
        <w:tc>
          <w:tcPr>
            <w:tcW w:w="2416" w:type="dxa"/>
          </w:tcPr>
          <w:p w14:paraId="23A29063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T.S. Dalvi / Prof. D.S. Bhagat </w:t>
            </w:r>
          </w:p>
        </w:tc>
        <w:tc>
          <w:tcPr>
            <w:tcW w:w="709" w:type="dxa"/>
          </w:tcPr>
          <w:p w14:paraId="2E89E16C" w14:textId="3F38636B" w:rsidR="0056407B" w:rsidRDefault="00BD5CA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567" w:type="dxa"/>
          </w:tcPr>
          <w:p w14:paraId="7A99B7F2" w14:textId="5CC623DD" w:rsidR="0056407B" w:rsidRDefault="00BD5CA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67" w:type="dxa"/>
          </w:tcPr>
          <w:p w14:paraId="7632C0F3" w14:textId="54C23AE9" w:rsidR="0056407B" w:rsidRDefault="00BD5CA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567" w:type="dxa"/>
          </w:tcPr>
          <w:p w14:paraId="14212071" w14:textId="4DBD185C" w:rsidR="0056407B" w:rsidRDefault="00BD5CA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51" w:type="dxa"/>
          </w:tcPr>
          <w:p w14:paraId="55E653C2" w14:textId="5E433ADC" w:rsidR="0056407B" w:rsidRDefault="00BD5CA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02828F9" w14:textId="466408CA" w:rsidR="0056407B" w:rsidRDefault="00E619B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869" w:type="dxa"/>
          </w:tcPr>
          <w:p w14:paraId="1FB896BA" w14:textId="78F3CE8C" w:rsidR="0056407B" w:rsidRDefault="00E619B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869" w:type="dxa"/>
          </w:tcPr>
          <w:p w14:paraId="077B0EE1" w14:textId="3C47B8A3" w:rsidR="0056407B" w:rsidRDefault="00E619B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</w:tcPr>
          <w:p w14:paraId="16F67D2C" w14:textId="26830EB9" w:rsidR="0056407B" w:rsidRDefault="00E619B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092CB3A4" w14:textId="66A7E4AF" w:rsidR="0056407B" w:rsidRDefault="00E619B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12F445F7" w14:textId="2F3ACB91" w:rsidR="0056407B" w:rsidRDefault="00E619B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402CCEBA" w14:textId="5FC9DD7F" w:rsidR="0056407B" w:rsidRDefault="00BD5CA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952" w:type="dxa"/>
          </w:tcPr>
          <w:p w14:paraId="12037FAD" w14:textId="5941BD8A" w:rsidR="0056407B" w:rsidRDefault="00E619B5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99%</w:t>
            </w:r>
          </w:p>
        </w:tc>
      </w:tr>
      <w:tr w:rsidR="0056407B" w14:paraId="013AB9EF" w14:textId="77777777" w:rsidTr="009A0150">
        <w:tc>
          <w:tcPr>
            <w:tcW w:w="540" w:type="dxa"/>
          </w:tcPr>
          <w:p w14:paraId="3214CE47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30" w:type="dxa"/>
          </w:tcPr>
          <w:p w14:paraId="633A4611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 – III </w:t>
            </w:r>
          </w:p>
        </w:tc>
        <w:tc>
          <w:tcPr>
            <w:tcW w:w="2416" w:type="dxa"/>
          </w:tcPr>
          <w:p w14:paraId="4D9EF6EE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H.S. Chaudhari / </w:t>
            </w:r>
          </w:p>
          <w:p w14:paraId="6673F2DB" w14:textId="77777777" w:rsidR="0056407B" w:rsidRDefault="0056407B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U.R. Jadhav </w:t>
            </w:r>
          </w:p>
        </w:tc>
        <w:tc>
          <w:tcPr>
            <w:tcW w:w="709" w:type="dxa"/>
          </w:tcPr>
          <w:p w14:paraId="0938B911" w14:textId="49011BEB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567" w:type="dxa"/>
          </w:tcPr>
          <w:p w14:paraId="60207E2A" w14:textId="640F7E1C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67" w:type="dxa"/>
          </w:tcPr>
          <w:p w14:paraId="59950BEA" w14:textId="0FF1A261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567" w:type="dxa"/>
          </w:tcPr>
          <w:p w14:paraId="45F6F71C" w14:textId="46F3B465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1" w:type="dxa"/>
          </w:tcPr>
          <w:p w14:paraId="2E72C49D" w14:textId="35BC0ECF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3ED93E7" w14:textId="26F75163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869" w:type="dxa"/>
          </w:tcPr>
          <w:p w14:paraId="4C4FC8BA" w14:textId="29F70D23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69" w:type="dxa"/>
          </w:tcPr>
          <w:p w14:paraId="2BD4702C" w14:textId="1C7A434D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69" w:type="dxa"/>
          </w:tcPr>
          <w:p w14:paraId="0FE01158" w14:textId="1974AD07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220609C7" w14:textId="2C1EA708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5CB1E298" w14:textId="2EFAAE4E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2F4ED01D" w14:textId="30BBF53E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52" w:type="dxa"/>
          </w:tcPr>
          <w:p w14:paraId="7D92BBC7" w14:textId="0D9E9671" w:rsidR="0056407B" w:rsidRDefault="00B50417" w:rsidP="00D54B3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99.50%</w:t>
            </w:r>
          </w:p>
        </w:tc>
      </w:tr>
    </w:tbl>
    <w:p w14:paraId="44FBA405" w14:textId="77777777" w:rsidR="0056407B" w:rsidRDefault="0056407B" w:rsidP="005640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03561" w14:textId="77777777" w:rsidR="0056407B" w:rsidRDefault="0056407B" w:rsidP="005640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C75D9" w14:textId="77777777" w:rsidR="0056407B" w:rsidRDefault="0056407B" w:rsidP="0056407B">
      <w:pPr>
        <w:spacing w:after="0"/>
        <w:ind w:left="9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G.M. Dhumal </w:t>
      </w:r>
    </w:p>
    <w:p w14:paraId="0761D4BC" w14:textId="77777777" w:rsidR="0056407B" w:rsidRPr="000243C6" w:rsidRDefault="0056407B" w:rsidP="0056407B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Head, Department of Commerce </w:t>
      </w:r>
    </w:p>
    <w:sectPr w:rsidR="0056407B" w:rsidRPr="000243C6" w:rsidSect="005640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7B"/>
    <w:rsid w:val="000230C9"/>
    <w:rsid w:val="0004619E"/>
    <w:rsid w:val="0009409A"/>
    <w:rsid w:val="000A53EA"/>
    <w:rsid w:val="000A751E"/>
    <w:rsid w:val="000F077B"/>
    <w:rsid w:val="001054AA"/>
    <w:rsid w:val="00122D61"/>
    <w:rsid w:val="00130C62"/>
    <w:rsid w:val="001837AA"/>
    <w:rsid w:val="00187277"/>
    <w:rsid w:val="001E6E02"/>
    <w:rsid w:val="00204CC7"/>
    <w:rsid w:val="00247DC7"/>
    <w:rsid w:val="00283025"/>
    <w:rsid w:val="0029085C"/>
    <w:rsid w:val="002B6E63"/>
    <w:rsid w:val="002F4914"/>
    <w:rsid w:val="00300109"/>
    <w:rsid w:val="0032074D"/>
    <w:rsid w:val="00321B75"/>
    <w:rsid w:val="004243D1"/>
    <w:rsid w:val="0056407B"/>
    <w:rsid w:val="00600F97"/>
    <w:rsid w:val="00616573"/>
    <w:rsid w:val="006207F6"/>
    <w:rsid w:val="006617E5"/>
    <w:rsid w:val="00696125"/>
    <w:rsid w:val="006D18A9"/>
    <w:rsid w:val="006D6E89"/>
    <w:rsid w:val="0077730D"/>
    <w:rsid w:val="0078618B"/>
    <w:rsid w:val="007E105C"/>
    <w:rsid w:val="007F2B3B"/>
    <w:rsid w:val="008164D9"/>
    <w:rsid w:val="00817D50"/>
    <w:rsid w:val="00842DA3"/>
    <w:rsid w:val="00843419"/>
    <w:rsid w:val="00892D0B"/>
    <w:rsid w:val="008D7C7F"/>
    <w:rsid w:val="009036D2"/>
    <w:rsid w:val="00946C79"/>
    <w:rsid w:val="0096795F"/>
    <w:rsid w:val="009A0150"/>
    <w:rsid w:val="00A7704D"/>
    <w:rsid w:val="00A81312"/>
    <w:rsid w:val="00AB5EBD"/>
    <w:rsid w:val="00AB668F"/>
    <w:rsid w:val="00AD0F74"/>
    <w:rsid w:val="00AF7A87"/>
    <w:rsid w:val="00B43ADD"/>
    <w:rsid w:val="00B50417"/>
    <w:rsid w:val="00BA327D"/>
    <w:rsid w:val="00BD5CAB"/>
    <w:rsid w:val="00BE13B0"/>
    <w:rsid w:val="00C35C23"/>
    <w:rsid w:val="00C36C30"/>
    <w:rsid w:val="00C56C77"/>
    <w:rsid w:val="00CB5ED4"/>
    <w:rsid w:val="00D04554"/>
    <w:rsid w:val="00D752BB"/>
    <w:rsid w:val="00DD0F20"/>
    <w:rsid w:val="00DE7A47"/>
    <w:rsid w:val="00DF486F"/>
    <w:rsid w:val="00E619B5"/>
    <w:rsid w:val="00E64295"/>
    <w:rsid w:val="00E94287"/>
    <w:rsid w:val="00E957A0"/>
    <w:rsid w:val="00EA5B91"/>
    <w:rsid w:val="00F43BC5"/>
    <w:rsid w:val="00F53059"/>
    <w:rsid w:val="00F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635D"/>
  <w15:chartTrackingRefBased/>
  <w15:docId w15:val="{54A3098A-8CBE-4574-99FF-C013817E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7B"/>
    <w:pPr>
      <w:spacing w:after="200" w:line="276" w:lineRule="auto"/>
    </w:pPr>
    <w:rPr>
      <w:kern w:val="0"/>
      <w:szCs w:val="20"/>
      <w:lang w:val="en-US"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07B"/>
    <w:pPr>
      <w:spacing w:after="0" w:line="240" w:lineRule="auto"/>
    </w:pPr>
    <w:rPr>
      <w:kern w:val="0"/>
      <w:szCs w:val="20"/>
      <w:lang w:val="en-US" w:bidi="mr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Dumal</dc:creator>
  <cp:keywords/>
  <dc:description/>
  <cp:lastModifiedBy>Ganesh Dumal</cp:lastModifiedBy>
  <cp:revision>328</cp:revision>
  <dcterms:created xsi:type="dcterms:W3CDTF">2024-06-21T07:02:00Z</dcterms:created>
  <dcterms:modified xsi:type="dcterms:W3CDTF">2024-07-06T07:41:00Z</dcterms:modified>
</cp:coreProperties>
</file>